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352EB05F" w:rsidR="00110A4E" w:rsidRDefault="00110A4E" w:rsidP="00110A4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53225">
        <w:rPr>
          <w:rFonts w:hint="eastAsia"/>
          <w:b/>
          <w:noProof/>
          <w:sz w:val="24"/>
          <w:lang w:eastAsia="ko-KR"/>
        </w:rPr>
        <w:t>0</w:t>
      </w:r>
      <w:r w:rsidR="00A35B24">
        <w:rPr>
          <w:rFonts w:hint="eastAsia"/>
          <w:b/>
          <w:noProof/>
          <w:sz w:val="24"/>
          <w:lang w:eastAsia="ko-KR"/>
        </w:rPr>
        <w:t>648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bookmarkStart w:id="1" w:name="_Hlk190016260"/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B2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35B24" w:rsidRDefault="00A35B24" w:rsidP="00A35B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1D1EF" w:rsidR="00A35B24" w:rsidRPr="00410371" w:rsidRDefault="00A35B24" w:rsidP="00A35B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24.587</w:t>
              </w:r>
            </w:fldSimple>
          </w:p>
        </w:tc>
        <w:tc>
          <w:tcPr>
            <w:tcW w:w="709" w:type="dxa"/>
          </w:tcPr>
          <w:p w14:paraId="77009707" w14:textId="77777777" w:rsidR="00A35B24" w:rsidRDefault="00A35B24" w:rsidP="00A35B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9FB87" w:rsidR="00A35B24" w:rsidRPr="00410371" w:rsidRDefault="00A35B24" w:rsidP="00A35B2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0311</w:t>
              </w:r>
            </w:fldSimple>
          </w:p>
        </w:tc>
        <w:tc>
          <w:tcPr>
            <w:tcW w:w="709" w:type="dxa"/>
          </w:tcPr>
          <w:p w14:paraId="09D2C09B" w14:textId="77777777" w:rsidR="00A35B24" w:rsidRDefault="00A35B24" w:rsidP="00A35B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118A1" w:rsidR="00A35B24" w:rsidRPr="00410371" w:rsidRDefault="00A35B24" w:rsidP="00A35B24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A35B24" w:rsidRDefault="00A35B24" w:rsidP="00A35B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56F7D" w:rsidR="00A35B24" w:rsidRPr="00410371" w:rsidRDefault="00A35B24" w:rsidP="00A35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35B24" w:rsidRDefault="00A35B24" w:rsidP="00A35B24">
            <w:pPr>
              <w:pStyle w:val="CRCoverPage"/>
              <w:spacing w:after="0"/>
              <w:rPr>
                <w:noProof/>
              </w:rPr>
            </w:pPr>
          </w:p>
        </w:tc>
      </w:tr>
      <w:tr w:rsidR="00A35B2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A35B24" w:rsidRDefault="00A35B24" w:rsidP="00A35B24">
            <w:pPr>
              <w:pStyle w:val="CRCoverPage"/>
              <w:spacing w:after="0"/>
              <w:rPr>
                <w:noProof/>
              </w:rPr>
            </w:pPr>
          </w:p>
        </w:tc>
      </w:tr>
      <w:tr w:rsidR="00A35B2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A35B24" w:rsidRPr="00F25D98" w:rsidRDefault="00A35B24" w:rsidP="00A35B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5B24" w14:paraId="296CF086" w14:textId="77777777" w:rsidTr="00547111">
        <w:tc>
          <w:tcPr>
            <w:tcW w:w="9641" w:type="dxa"/>
            <w:gridSpan w:val="9"/>
          </w:tcPr>
          <w:p w14:paraId="7D4A60B5" w14:textId="77777777" w:rsidR="00A35B24" w:rsidRDefault="00A35B24" w:rsidP="00A35B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324182" w:rsidR="00F25D98" w:rsidRDefault="0065022E" w:rsidP="0065022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D7C794" w:rsidR="00F25D98" w:rsidRDefault="006502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48F0D8" w:rsidR="001E41F3" w:rsidRDefault="006502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the </w:t>
            </w:r>
            <w:r w:rsidRPr="009A21FF">
              <w:t xml:space="preserve">Requested UE policies </w:t>
            </w:r>
            <w:r>
              <w:t xml:space="preserve">information element for </w:t>
            </w:r>
            <w:r>
              <w:rPr>
                <w:rFonts w:hint="eastAsia"/>
                <w:lang w:eastAsia="ko-KR"/>
              </w:rPr>
              <w:t xml:space="preserve">different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>
              <w:t xml:space="preserve">multi-hop </w:t>
            </w:r>
            <w:r>
              <w:rPr>
                <w:rFonts w:hint="eastAsia"/>
                <w:lang w:eastAsia="ko-KR"/>
              </w:rPr>
              <w:t xml:space="preserve">Layer-2 </w:t>
            </w:r>
            <w:r>
              <w:t>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AB7D3D" w:rsidR="001E41F3" w:rsidRDefault="0065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73A9B" w:rsidR="001E41F3" w:rsidRDefault="0065022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551E93" w:rsidR="001E41F3" w:rsidRDefault="006502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17837"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B72FF8" w:rsidR="001E41F3" w:rsidRDefault="006502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C1CB18" w:rsidR="001E41F3" w:rsidRDefault="00053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A026F9" w:rsidR="001E41F3" w:rsidRDefault="006502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ko-KR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9BDD3" w14:textId="77777777" w:rsidR="00075801" w:rsidRDefault="001100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the C1-245946(CR#0307), new Requested UE policies were added to introduce new policies for different 5G ProSe multi-hop Layer 3 </w:t>
            </w:r>
            <w:r w:rsidR="00075801">
              <w:rPr>
                <w:rFonts w:hint="eastAsia"/>
                <w:noProof/>
                <w:lang w:eastAsia="ko-KR"/>
              </w:rPr>
              <w:t>communication as below.</w:t>
            </w:r>
          </w:p>
          <w:p w14:paraId="4ABB8F8B" w14:textId="77777777" w:rsidR="00075801" w:rsidRDefault="000758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A2AA354" w14:textId="77777777" w:rsidR="00075801" w:rsidRDefault="00075801" w:rsidP="00075801">
            <w:pPr>
              <w:pStyle w:val="EditorsNote"/>
            </w:pPr>
            <w:r w:rsidRPr="00EC7A71">
              <w:t>Editor's note (CR0307, 5G_ProSe_Ph3):</w:t>
            </w:r>
            <w:r w:rsidRPr="00EC7A71">
              <w:tab/>
              <w:t xml:space="preserve">Whether the whole 5 new bits added for UE policies for 5G </w:t>
            </w:r>
            <w:proofErr w:type="spellStart"/>
            <w:r w:rsidRPr="00EC7A71">
              <w:t>ProSe</w:t>
            </w:r>
            <w:proofErr w:type="spellEnd"/>
            <w:r w:rsidRPr="00EC7A71">
              <w:t xml:space="preserve"> multi-hop are all needed or they can be reduced, is FFS</w:t>
            </w:r>
            <w:r>
              <w:t>.</w:t>
            </w:r>
          </w:p>
          <w:p w14:paraId="46A380DC" w14:textId="553072F9" w:rsidR="00A0445A" w:rsidRDefault="00A0445A" w:rsidP="000758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the C1-245946, 5 new bits added for UE policies for 5G ProSe multi-hop as follows.</w:t>
            </w:r>
          </w:p>
          <w:p w14:paraId="274790AD" w14:textId="77777777" w:rsidR="00A0445A" w:rsidRDefault="00A0445A" w:rsidP="000758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BA9ECCC" w14:textId="6B41BADE" w:rsidR="00DB1538" w:rsidRPr="00DB1538" w:rsidRDefault="00DB1538" w:rsidP="00DB153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 w:rsidRPr="00DB1538">
              <w:rPr>
                <w:noProof/>
                <w:lang w:eastAsia="ko-KR"/>
              </w:rPr>
              <w:t>5G ProSe multi-hop layer 3 UE to network relay</w:t>
            </w:r>
            <w:r>
              <w:rPr>
                <w:rFonts w:hint="eastAsia"/>
                <w:noProof/>
                <w:lang w:eastAsia="ko-KR"/>
              </w:rPr>
              <w:t xml:space="preserve"> (U2N relay UE)</w:t>
            </w:r>
          </w:p>
          <w:p w14:paraId="30EE1EF5" w14:textId="7A919EF1" w:rsidR="00DB1538" w:rsidRPr="00DB1538" w:rsidRDefault="00DB1538" w:rsidP="00DB153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 w:rsidRPr="00DB1538">
              <w:rPr>
                <w:noProof/>
                <w:lang w:eastAsia="ko-KR"/>
              </w:rPr>
              <w:t>5G ProSe multi-hop layer 3 remote UE</w:t>
            </w:r>
            <w:r>
              <w:rPr>
                <w:rFonts w:hint="eastAsia"/>
                <w:noProof/>
                <w:lang w:eastAsia="ko-KR"/>
              </w:rPr>
              <w:t xml:space="preserve"> (remote UE)</w:t>
            </w:r>
          </w:p>
          <w:p w14:paraId="3A267678" w14:textId="46703F5D" w:rsidR="00DB1538" w:rsidRPr="00DB1538" w:rsidRDefault="00DB1538" w:rsidP="00DB153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 w:rsidRPr="00DB1538">
              <w:rPr>
                <w:noProof/>
                <w:lang w:eastAsia="ko-KR"/>
              </w:rPr>
              <w:t>5G ProSe multi-hop layer 3 UE-to-UE relay</w:t>
            </w:r>
            <w:r>
              <w:rPr>
                <w:rFonts w:hint="eastAsia"/>
                <w:noProof/>
                <w:lang w:eastAsia="ko-KR"/>
              </w:rPr>
              <w:t xml:space="preserve"> (U2U relay UE)</w:t>
            </w:r>
          </w:p>
          <w:p w14:paraId="709BAEC9" w14:textId="5B3BA50E" w:rsidR="00DB1538" w:rsidRPr="00DB1538" w:rsidRDefault="00DB1538" w:rsidP="00DB153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 w:rsidRPr="00DB1538">
              <w:rPr>
                <w:noProof/>
                <w:lang w:eastAsia="ko-KR"/>
              </w:rPr>
              <w:t>5G ProSe multi-hop layer 3 end UE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</w:p>
          <w:p w14:paraId="1F8D4304" w14:textId="00FB4AEB" w:rsidR="00DB1538" w:rsidRPr="00DB1538" w:rsidRDefault="00DB1538" w:rsidP="00DB153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 w:rsidRPr="00DB1538">
              <w:rPr>
                <w:noProof/>
                <w:lang w:eastAsia="ko-KR"/>
              </w:rPr>
              <w:t>5G ProSe multi-hop layer 3 intermediate UE-to-network relay</w:t>
            </w:r>
          </w:p>
          <w:p w14:paraId="51DCE0C1" w14:textId="63BAC7F2" w:rsidR="00A0445A" w:rsidRDefault="00A0445A" w:rsidP="00DB1538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</w:p>
          <w:p w14:paraId="0008DC14" w14:textId="688176C7" w:rsidR="00075801" w:rsidRDefault="00DB1538" w:rsidP="00AE45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Whenever the new 5G ProSe capabilities are introduced, </w:t>
            </w:r>
            <w:r w:rsidR="00E84090">
              <w:rPr>
                <w:rFonts w:hint="eastAsia"/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>whole 5 new bit</w:t>
            </w:r>
            <w:r w:rsidR="00E84090">
              <w:rPr>
                <w:rFonts w:hint="eastAsia"/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E84090">
              <w:rPr>
                <w:rFonts w:hint="eastAsia"/>
                <w:noProof/>
                <w:lang w:eastAsia="ko-KR"/>
              </w:rPr>
              <w:t>are</w:t>
            </w:r>
            <w:r>
              <w:rPr>
                <w:rFonts w:hint="eastAsia"/>
                <w:noProof/>
                <w:lang w:eastAsia="ko-KR"/>
              </w:rPr>
              <w:t xml:space="preserve"> needed</w:t>
            </w:r>
            <w:r w:rsidR="00E84090">
              <w:rPr>
                <w:rFonts w:hint="eastAsia"/>
                <w:noProof/>
                <w:lang w:eastAsia="ko-KR"/>
              </w:rPr>
              <w:t>, a lot of bits are required and these bits will be short supply in the future</w:t>
            </w:r>
            <w:r>
              <w:rPr>
                <w:rFonts w:hint="eastAsia"/>
                <w:noProof/>
                <w:lang w:eastAsia="ko-KR"/>
              </w:rPr>
              <w:t xml:space="preserve">. </w:t>
            </w:r>
            <w:r w:rsidR="00E84090">
              <w:rPr>
                <w:rFonts w:hint="eastAsia"/>
                <w:noProof/>
                <w:lang w:eastAsia="ko-KR"/>
              </w:rPr>
              <w:t>Therefore</w:t>
            </w:r>
            <w:r>
              <w:rPr>
                <w:rFonts w:hint="eastAsia"/>
                <w:noProof/>
                <w:lang w:eastAsia="ko-KR"/>
              </w:rPr>
              <w:t xml:space="preserve">, CT1 raised </w:t>
            </w:r>
            <w:r w:rsidR="00E84090">
              <w:rPr>
                <w:rFonts w:hint="eastAsia"/>
                <w:noProof/>
                <w:lang w:eastAsia="ko-KR"/>
              </w:rPr>
              <w:t xml:space="preserve">following </w:t>
            </w:r>
            <w:r>
              <w:rPr>
                <w:noProof/>
                <w:lang w:eastAsia="ko-KR"/>
              </w:rPr>
              <w:t>question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E84090">
              <w:rPr>
                <w:rFonts w:hint="eastAsia"/>
                <w:noProof/>
                <w:lang w:eastAsia="ko-KR"/>
              </w:rPr>
              <w:t xml:space="preserve">regarding the assotication between </w:t>
            </w:r>
            <w:r>
              <w:rPr>
                <w:rFonts w:hint="eastAsia"/>
                <w:noProof/>
                <w:lang w:eastAsia="ko-KR"/>
              </w:rPr>
              <w:t xml:space="preserve">existing multi-hop relay related capability bits </w:t>
            </w:r>
            <w:r w:rsidR="00E84090">
              <w:rPr>
                <w:rFonts w:hint="eastAsia"/>
                <w:noProof/>
                <w:lang w:eastAsia="ko-KR"/>
              </w:rPr>
              <w:t xml:space="preserve">and existing 5G ProSe capability </w:t>
            </w:r>
            <w:r w:rsidR="006C32DD">
              <w:rPr>
                <w:rFonts w:hint="eastAsia"/>
                <w:noProof/>
                <w:lang w:eastAsia="ko-KR"/>
              </w:rPr>
              <w:t xml:space="preserve">to </w:t>
            </w:r>
            <w:r w:rsidR="00075801">
              <w:rPr>
                <w:rFonts w:hint="eastAsia"/>
                <w:noProof/>
                <w:lang w:eastAsia="ko-KR"/>
              </w:rPr>
              <w:t xml:space="preserve">SA2 in </w:t>
            </w:r>
            <w:r w:rsidR="006C32DD">
              <w:rPr>
                <w:rFonts w:hint="eastAsia"/>
                <w:noProof/>
                <w:lang w:eastAsia="ko-KR"/>
              </w:rPr>
              <w:t xml:space="preserve">the CT1#151 meeting </w:t>
            </w:r>
            <w:r w:rsidR="00075801">
              <w:rPr>
                <w:rFonts w:hint="eastAsia"/>
                <w:noProof/>
                <w:lang w:eastAsia="ko-KR"/>
              </w:rPr>
              <w:t>as LS out (C1-246002) and re</w:t>
            </w:r>
            <w:r w:rsidR="006C32DD">
              <w:rPr>
                <w:rFonts w:hint="eastAsia"/>
                <w:noProof/>
                <w:lang w:eastAsia="ko-KR"/>
              </w:rPr>
              <w:t xml:space="preserve">ceived the following response as </w:t>
            </w:r>
            <w:r w:rsidR="00075801">
              <w:rPr>
                <w:rFonts w:hint="eastAsia"/>
                <w:noProof/>
                <w:lang w:eastAsia="ko-KR"/>
              </w:rPr>
              <w:t xml:space="preserve">S2-2412883(SA2#166).  </w:t>
            </w:r>
          </w:p>
          <w:p w14:paraId="7AA9852F" w14:textId="77777777" w:rsidR="00075801" w:rsidRDefault="000758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09A04DB" w14:textId="489332C7" w:rsidR="001F1A47" w:rsidRDefault="00E84090" w:rsidP="00B979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We can assume that there is no a</w:t>
            </w:r>
            <w:r w:rsidR="00A35B24">
              <w:rPr>
                <w:rFonts w:hint="eastAsia"/>
                <w:noProof/>
                <w:lang w:eastAsia="ko-KR"/>
              </w:rPr>
              <w:t>ss</w:t>
            </w:r>
            <w:r>
              <w:rPr>
                <w:rFonts w:hint="eastAsia"/>
                <w:noProof/>
                <w:lang w:eastAsia="ko-KR"/>
              </w:rPr>
              <w:t xml:space="preserve">ociation </w:t>
            </w:r>
            <w:r w:rsidR="00B97978">
              <w:rPr>
                <w:rFonts w:hint="eastAsia"/>
                <w:noProof/>
                <w:lang w:eastAsia="ko-KR"/>
              </w:rPr>
              <w:t xml:space="preserve">between </w:t>
            </w:r>
            <w:r w:rsidR="00B97978" w:rsidRPr="00B97978">
              <w:rPr>
                <w:noProof/>
                <w:lang w:eastAsia="ko-KR"/>
              </w:rPr>
              <w:t xml:space="preserve">the 5G ProSe </w:t>
            </w:r>
            <w:r w:rsidR="00A35B24">
              <w:rPr>
                <w:rFonts w:hint="eastAsia"/>
                <w:noProof/>
                <w:lang w:eastAsia="ko-KR"/>
              </w:rPr>
              <w:t xml:space="preserve">multi-hop </w:t>
            </w:r>
            <w:r w:rsidR="00B97978" w:rsidRPr="00B97978">
              <w:rPr>
                <w:noProof/>
                <w:lang w:eastAsia="ko-KR"/>
              </w:rPr>
              <w:t>Layer-3 Intermediate UE-to-Network Relay capability and the existing capabilities.</w:t>
            </w:r>
            <w:r w:rsidR="00B97978">
              <w:rPr>
                <w:rFonts w:hint="eastAsia"/>
                <w:noProof/>
                <w:lang w:eastAsia="ko-KR"/>
              </w:rPr>
              <w:t xml:space="preserve"> Also, we can assume that there is association between 5G Prose </w:t>
            </w:r>
            <w:r w:rsidR="00A35B24">
              <w:rPr>
                <w:rFonts w:hint="eastAsia"/>
                <w:noProof/>
                <w:lang w:eastAsia="ko-KR"/>
              </w:rPr>
              <w:t xml:space="preserve">multi-hop </w:t>
            </w:r>
            <w:r w:rsidR="00B97978">
              <w:rPr>
                <w:rFonts w:hint="eastAsia"/>
                <w:noProof/>
                <w:lang w:eastAsia="ko-KR"/>
              </w:rPr>
              <w:t xml:space="preserve">related capability and </w:t>
            </w:r>
            <w:r>
              <w:rPr>
                <w:rFonts w:hint="eastAsia"/>
                <w:noProof/>
                <w:lang w:eastAsia="ko-KR"/>
              </w:rPr>
              <w:t xml:space="preserve">existing 5G ProSe </w:t>
            </w:r>
            <w:r w:rsidR="00A35B24">
              <w:rPr>
                <w:rFonts w:hint="eastAsia"/>
                <w:noProof/>
                <w:lang w:eastAsia="ko-KR"/>
              </w:rPr>
              <w:t xml:space="preserve">related </w:t>
            </w:r>
            <w:r>
              <w:rPr>
                <w:rFonts w:hint="eastAsia"/>
                <w:noProof/>
                <w:lang w:eastAsia="ko-KR"/>
              </w:rPr>
              <w:t>capability</w:t>
            </w:r>
            <w:r w:rsidR="001F1A47">
              <w:rPr>
                <w:rFonts w:hint="eastAsia"/>
                <w:noProof/>
                <w:lang w:eastAsia="ko-KR"/>
              </w:rPr>
              <w:t>.</w:t>
            </w:r>
          </w:p>
          <w:p w14:paraId="0AE26A25" w14:textId="77777777" w:rsidR="001F1A47" w:rsidRDefault="001F1A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FD4514F" w14:textId="41298BCF" w:rsidR="00AE45C0" w:rsidRDefault="001F1A47" w:rsidP="00AE45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F1A47">
              <w:rPr>
                <w:noProof/>
                <w:lang w:eastAsia="ko-KR"/>
              </w:rPr>
              <w:t xml:space="preserve">Therefore, we propose a coding method to interpret the capability by adding </w:t>
            </w:r>
            <w:r w:rsidR="00AE45C0">
              <w:rPr>
                <w:noProof/>
                <w:lang w:eastAsia="ko-KR"/>
              </w:rPr>
              <w:t>“</w:t>
            </w:r>
            <w:r w:rsidR="00AE45C0" w:rsidRPr="001F1A47">
              <w:rPr>
                <w:noProof/>
                <w:lang w:eastAsia="ko-KR"/>
              </w:rPr>
              <w:t>5G ProSe Multi-Hop</w:t>
            </w:r>
            <w:r w:rsidR="00AE45C0">
              <w:rPr>
                <w:noProof/>
                <w:lang w:eastAsia="ko-KR"/>
              </w:rPr>
              <w:t>”</w:t>
            </w:r>
            <w:r w:rsidR="00AE45C0" w:rsidRPr="001F1A47">
              <w:rPr>
                <w:noProof/>
                <w:lang w:eastAsia="ko-KR"/>
              </w:rPr>
              <w:t xml:space="preserve"> </w:t>
            </w:r>
            <w:r w:rsidRPr="001F1A47">
              <w:rPr>
                <w:noProof/>
                <w:lang w:eastAsia="ko-KR"/>
              </w:rPr>
              <w:t xml:space="preserve">capability bit and combining </w:t>
            </w:r>
            <w:r w:rsidR="00AE45C0">
              <w:rPr>
                <w:rFonts w:hint="eastAsia"/>
                <w:noProof/>
                <w:lang w:eastAsia="ko-KR"/>
              </w:rPr>
              <w:t xml:space="preserve">indivisual 5G ProSe </w:t>
            </w:r>
            <w:r w:rsidR="00AE45C0">
              <w:rPr>
                <w:rFonts w:hint="eastAsia"/>
                <w:noProof/>
                <w:lang w:eastAsia="ko-KR"/>
              </w:rPr>
              <w:lastRenderedPageBreak/>
              <w:t>capability bits</w:t>
            </w:r>
            <w:r w:rsidRPr="001F1A47">
              <w:rPr>
                <w:noProof/>
                <w:lang w:eastAsia="ko-KR"/>
              </w:rPr>
              <w:t xml:space="preserve">. </w:t>
            </w:r>
            <w:r w:rsidR="00AE45C0">
              <w:rPr>
                <w:rFonts w:hint="eastAsia"/>
                <w:noProof/>
                <w:lang w:eastAsia="ko-KR"/>
              </w:rPr>
              <w:t xml:space="preserve">This coding method can reduce the number of bits for 5G ProSe multi-hop </w:t>
            </w:r>
            <w:r w:rsidR="00B97978">
              <w:rPr>
                <w:rFonts w:hint="eastAsia"/>
                <w:noProof/>
                <w:lang w:eastAsia="ko-KR"/>
              </w:rPr>
              <w:t xml:space="preserve">related </w:t>
            </w:r>
            <w:r w:rsidR="00AE45C0">
              <w:rPr>
                <w:rFonts w:hint="eastAsia"/>
                <w:noProof/>
                <w:lang w:eastAsia="ko-KR"/>
              </w:rPr>
              <w:t>capability.</w:t>
            </w:r>
          </w:p>
          <w:p w14:paraId="6DB91127" w14:textId="0F403D50" w:rsidR="001F1A47" w:rsidRPr="00AE45C0" w:rsidRDefault="001F1A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F986380" w14:textId="3CFEB933" w:rsidR="001F1A47" w:rsidRDefault="001F1A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F1A47">
              <w:rPr>
                <w:noProof/>
                <w:lang w:eastAsia="ko-KR"/>
              </w:rPr>
              <w:t xml:space="preserve">For example, if the </w:t>
            </w:r>
            <w:r>
              <w:rPr>
                <w:noProof/>
                <w:lang w:eastAsia="ko-KR"/>
              </w:rPr>
              <w:t>“</w:t>
            </w:r>
            <w:r w:rsidRPr="001F1A47">
              <w:rPr>
                <w:noProof/>
                <w:lang w:eastAsia="ko-KR"/>
              </w:rPr>
              <w:t>5G ProSe Multi-Hop</w:t>
            </w:r>
            <w:r>
              <w:rPr>
                <w:noProof/>
                <w:lang w:eastAsia="ko-KR"/>
              </w:rPr>
              <w:t>”</w:t>
            </w:r>
            <w:r w:rsidRPr="001F1A47">
              <w:rPr>
                <w:noProof/>
                <w:lang w:eastAsia="ko-KR"/>
              </w:rPr>
              <w:t xml:space="preserve"> capability bit is set to 1 and the </w:t>
            </w:r>
            <w:r>
              <w:rPr>
                <w:noProof/>
                <w:lang w:eastAsia="ko-KR"/>
              </w:rPr>
              <w:t>“</w:t>
            </w:r>
            <w:r w:rsidRPr="007437E4">
              <w:rPr>
                <w:noProof/>
                <w:lang w:val="en-US"/>
              </w:rPr>
              <w:t xml:space="preserve">5G ProSe </w:t>
            </w:r>
            <w:r>
              <w:rPr>
                <w:rFonts w:hint="eastAsia"/>
                <w:noProof/>
                <w:lang w:val="en-US" w:eastAsia="zh-CN"/>
              </w:rPr>
              <w:t>Layer-</w:t>
            </w:r>
            <w:r w:rsidR="00AB6BAC">
              <w:rPr>
                <w:rFonts w:hint="eastAsia"/>
                <w:noProof/>
                <w:lang w:val="en-US" w:eastAsia="ko-KR"/>
              </w:rPr>
              <w:t>3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</w:t>
            </w:r>
            <w:r w:rsidRPr="001F1A47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“</w:t>
            </w:r>
            <w:r>
              <w:rPr>
                <w:rFonts w:hint="eastAsia"/>
                <w:noProof/>
                <w:lang w:eastAsia="ko-KR"/>
              </w:rPr>
              <w:t>capability</w:t>
            </w:r>
            <w:r w:rsidRPr="001F1A47">
              <w:rPr>
                <w:noProof/>
                <w:lang w:eastAsia="ko-KR"/>
              </w:rPr>
              <w:t xml:space="preserve"> bit is set to 1, this can be interpreted as </w:t>
            </w:r>
            <w:r w:rsidR="0094592A">
              <w:rPr>
                <w:rFonts w:hint="eastAsia"/>
                <w:noProof/>
                <w:lang w:eastAsia="ko-KR"/>
              </w:rPr>
              <w:t xml:space="preserve">both </w:t>
            </w:r>
            <w:r w:rsidRPr="007437E4">
              <w:rPr>
                <w:noProof/>
                <w:lang w:val="en-US"/>
              </w:rPr>
              <w:t xml:space="preserve">5G ProSe </w:t>
            </w:r>
            <w:r>
              <w:rPr>
                <w:rFonts w:hint="eastAsia"/>
                <w:noProof/>
                <w:lang w:val="en-US" w:eastAsia="ko-KR"/>
              </w:rPr>
              <w:t xml:space="preserve">multi-hop </w:t>
            </w:r>
            <w:r>
              <w:rPr>
                <w:rFonts w:hint="eastAsia"/>
                <w:noProof/>
                <w:lang w:val="en-US" w:eastAsia="zh-CN"/>
              </w:rPr>
              <w:t>Layer-</w:t>
            </w:r>
            <w:r w:rsidR="00AB6BAC">
              <w:rPr>
                <w:rFonts w:hint="eastAsia"/>
                <w:noProof/>
                <w:lang w:val="en-US" w:eastAsia="ko-KR"/>
              </w:rPr>
              <w:t>3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</w:t>
            </w:r>
            <w:r w:rsidRPr="001F1A47">
              <w:rPr>
                <w:noProof/>
                <w:lang w:eastAsia="ko-KR"/>
              </w:rPr>
              <w:t xml:space="preserve"> capability</w:t>
            </w:r>
            <w:r w:rsidR="0094592A">
              <w:rPr>
                <w:rFonts w:hint="eastAsia"/>
                <w:noProof/>
                <w:lang w:eastAsia="ko-KR"/>
              </w:rPr>
              <w:t xml:space="preserve"> and </w:t>
            </w:r>
            <w:r w:rsidR="0094592A" w:rsidRPr="007437E4">
              <w:rPr>
                <w:noProof/>
                <w:lang w:val="en-US"/>
              </w:rPr>
              <w:t xml:space="preserve">5G ProSe </w:t>
            </w:r>
            <w:r w:rsidR="0094592A">
              <w:rPr>
                <w:rFonts w:hint="eastAsia"/>
                <w:noProof/>
                <w:lang w:val="en-US" w:eastAsia="zh-CN"/>
              </w:rPr>
              <w:t>Layer-</w:t>
            </w:r>
            <w:r w:rsidR="0094592A">
              <w:rPr>
                <w:rFonts w:hint="eastAsia"/>
                <w:noProof/>
                <w:lang w:val="en-US" w:eastAsia="ko-KR"/>
              </w:rPr>
              <w:t>3</w:t>
            </w:r>
            <w:r w:rsidR="0094592A">
              <w:rPr>
                <w:rFonts w:hint="eastAsia"/>
                <w:noProof/>
                <w:lang w:val="en-US" w:eastAsia="zh-CN"/>
              </w:rPr>
              <w:t xml:space="preserve"> </w:t>
            </w:r>
            <w:r w:rsidR="0094592A" w:rsidRPr="007437E4">
              <w:rPr>
                <w:noProof/>
                <w:lang w:val="en-US"/>
              </w:rPr>
              <w:t>UE-to-network relay</w:t>
            </w:r>
            <w:r w:rsidR="0094592A">
              <w:t xml:space="preserve"> indicator</w:t>
            </w:r>
            <w:r w:rsidR="0094592A" w:rsidRPr="001F1A47">
              <w:rPr>
                <w:noProof/>
                <w:lang w:eastAsia="ko-KR"/>
              </w:rPr>
              <w:t xml:space="preserve"> capability</w:t>
            </w:r>
            <w:r w:rsidR="0094592A">
              <w:rPr>
                <w:rFonts w:hint="eastAsia"/>
                <w:noProof/>
                <w:lang w:eastAsia="ko-KR"/>
              </w:rPr>
              <w:t>.</w:t>
            </w:r>
          </w:p>
          <w:p w14:paraId="6039E5D9" w14:textId="77777777" w:rsidR="001F1A47" w:rsidRDefault="001F1A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9A93456" w14:textId="2EC6A08E" w:rsidR="001F1A47" w:rsidRDefault="001F1A47" w:rsidP="001F1A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F1A47">
              <w:rPr>
                <w:noProof/>
                <w:lang w:eastAsia="ko-KR"/>
              </w:rPr>
              <w:t xml:space="preserve">Also, </w:t>
            </w:r>
            <w:r>
              <w:rPr>
                <w:noProof/>
                <w:lang w:eastAsia="ko-KR"/>
              </w:rPr>
              <w:t>“</w:t>
            </w:r>
            <w:r w:rsidRPr="001F1A47">
              <w:rPr>
                <w:noProof/>
                <w:lang w:eastAsia="ko-KR"/>
              </w:rPr>
              <w:t>5G ProSe Multi-Hop</w:t>
            </w:r>
            <w:r>
              <w:rPr>
                <w:noProof/>
                <w:lang w:eastAsia="ko-KR"/>
              </w:rPr>
              <w:t>”</w:t>
            </w:r>
            <w:r w:rsidRPr="001F1A47">
              <w:rPr>
                <w:noProof/>
                <w:lang w:eastAsia="ko-KR"/>
              </w:rPr>
              <w:t xml:space="preserve"> capability bit is set to </w:t>
            </w:r>
            <w:r>
              <w:rPr>
                <w:rFonts w:hint="eastAsia"/>
                <w:noProof/>
                <w:lang w:eastAsia="ko-KR"/>
              </w:rPr>
              <w:t>0</w:t>
            </w:r>
            <w:r w:rsidRPr="001F1A47">
              <w:rPr>
                <w:noProof/>
                <w:lang w:eastAsia="ko-KR"/>
              </w:rPr>
              <w:t xml:space="preserve"> and the </w:t>
            </w:r>
            <w:r>
              <w:rPr>
                <w:noProof/>
                <w:lang w:eastAsia="ko-KR"/>
              </w:rPr>
              <w:t>“</w:t>
            </w:r>
            <w:r w:rsidRPr="007437E4">
              <w:rPr>
                <w:noProof/>
                <w:lang w:val="en-US"/>
              </w:rPr>
              <w:t xml:space="preserve">5G ProSe </w:t>
            </w:r>
            <w:r>
              <w:rPr>
                <w:rFonts w:hint="eastAsia"/>
                <w:noProof/>
                <w:lang w:val="en-US" w:eastAsia="zh-CN"/>
              </w:rPr>
              <w:t>Layer-</w:t>
            </w:r>
            <w:r w:rsidR="00AB6BAC">
              <w:rPr>
                <w:rFonts w:hint="eastAsia"/>
                <w:noProof/>
                <w:lang w:val="en-US" w:eastAsia="ko-KR"/>
              </w:rPr>
              <w:t>3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</w:t>
            </w:r>
            <w:r w:rsidRPr="001F1A47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“</w:t>
            </w:r>
            <w:r>
              <w:rPr>
                <w:rFonts w:hint="eastAsia"/>
                <w:noProof/>
                <w:lang w:eastAsia="ko-KR"/>
              </w:rPr>
              <w:t>capability</w:t>
            </w:r>
            <w:r w:rsidRPr="001F1A47">
              <w:rPr>
                <w:noProof/>
                <w:lang w:eastAsia="ko-KR"/>
              </w:rPr>
              <w:t xml:space="preserve"> bit is set to 1, this can be interpreted as a </w:t>
            </w:r>
            <w:r w:rsidRPr="007437E4">
              <w:rPr>
                <w:noProof/>
                <w:lang w:val="en-US"/>
              </w:rPr>
              <w:t xml:space="preserve">5G ProSe </w:t>
            </w:r>
            <w:r>
              <w:rPr>
                <w:rFonts w:hint="eastAsia"/>
                <w:noProof/>
                <w:lang w:val="en-US" w:eastAsia="zh-CN"/>
              </w:rPr>
              <w:t>Layer-</w:t>
            </w:r>
            <w:r w:rsidR="00AB6BAC">
              <w:rPr>
                <w:rFonts w:hint="eastAsia"/>
                <w:noProof/>
                <w:lang w:val="en-US" w:eastAsia="ko-KR"/>
              </w:rPr>
              <w:t>3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</w:t>
            </w:r>
            <w:r w:rsidRPr="001F1A47">
              <w:rPr>
                <w:noProof/>
                <w:lang w:eastAsia="ko-KR"/>
              </w:rPr>
              <w:t xml:space="preserve"> capability. </w:t>
            </w:r>
          </w:p>
          <w:p w14:paraId="708AA7DE" w14:textId="37B0E4A8" w:rsidR="001E41F3" w:rsidRDefault="001E41F3" w:rsidP="00AE45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E1D916" w14:textId="5D8E575E" w:rsidR="00F40D33" w:rsidRDefault="00F40D33" w:rsidP="00F40D3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Bit elements </w:t>
            </w:r>
            <w:r w:rsidRPr="00913BB3">
              <w:t xml:space="preserve">of the </w:t>
            </w:r>
            <w:proofErr w:type="spellStart"/>
            <w:r>
              <w:rPr>
                <w:rFonts w:hint="eastAsia"/>
                <w:lang w:eastAsia="ko-KR"/>
              </w:rPr>
              <w:t>modifed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“</w:t>
            </w:r>
            <w:r>
              <w:t>Requested UE policies</w:t>
            </w:r>
            <w:r>
              <w:rPr>
                <w:lang w:eastAsia="ko-KR"/>
              </w:rPr>
              <w:t>”</w:t>
            </w:r>
            <w:r>
              <w:t xml:space="preserve"> </w:t>
            </w:r>
            <w:r w:rsidRPr="00913BB3">
              <w:t>information element</w:t>
            </w:r>
            <w:r>
              <w:rPr>
                <w:rFonts w:hint="eastAsia"/>
                <w:lang w:eastAsia="ko-KR"/>
              </w:rPr>
              <w:t xml:space="preserve"> are as follows: </w:t>
            </w:r>
          </w:p>
          <w:p w14:paraId="2AC0E08B" w14:textId="51C96700" w:rsidR="001F16D4" w:rsidRDefault="006C32DD" w:rsidP="001F16D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existing </w:t>
            </w:r>
            <w:r w:rsidR="00F40D33">
              <w:rPr>
                <w:rFonts w:hint="eastAsia"/>
                <w:noProof/>
                <w:lang w:eastAsia="ko-KR"/>
              </w:rPr>
              <w:t xml:space="preserve">multi-hop relay </w:t>
            </w:r>
            <w:r w:rsidR="001F1A47">
              <w:rPr>
                <w:rFonts w:hint="eastAsia"/>
                <w:noProof/>
                <w:lang w:eastAsia="ko-KR"/>
              </w:rPr>
              <w:t xml:space="preserve">related </w:t>
            </w:r>
            <w:r w:rsidR="00F40D33">
              <w:rPr>
                <w:rFonts w:hint="eastAsia"/>
                <w:noProof/>
                <w:lang w:eastAsia="ko-KR"/>
              </w:rPr>
              <w:t>capability except layer 3 intermediate UE-to-network relay 5G Prose capability</w:t>
            </w:r>
          </w:p>
          <w:p w14:paraId="0715C408" w14:textId="155BA431" w:rsidR="00F40D33" w:rsidRDefault="00F40D33" w:rsidP="001F16D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new multi-hop relay 5G Prose capability</w:t>
            </w:r>
          </w:p>
          <w:p w14:paraId="31C656EC" w14:textId="77B69DA0" w:rsidR="00F40D33" w:rsidRDefault="00F40D33" w:rsidP="001F16D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new </w:t>
            </w:r>
            <w:r w:rsidRPr="00E64434">
              <w:rPr>
                <w:noProof/>
                <w:lang w:val="en-US"/>
              </w:rPr>
              <w:t>Layer-</w:t>
            </w:r>
            <w:r>
              <w:rPr>
                <w:rFonts w:hint="eastAsia"/>
                <w:noProof/>
                <w:lang w:val="en-US" w:eastAsia="ko-KR"/>
              </w:rPr>
              <w:t>2</w:t>
            </w:r>
            <w:r>
              <w:rPr>
                <w:noProof/>
                <w:lang w:val="en-US"/>
              </w:rPr>
              <w:t xml:space="preserve"> intermediate</w:t>
            </w:r>
            <w:r w:rsidRPr="00E64434">
              <w:rPr>
                <w:noProof/>
                <w:lang w:val="en-US"/>
              </w:rPr>
              <w:t xml:space="preserve"> </w:t>
            </w:r>
            <w:r w:rsidRPr="00907D5F">
              <w:rPr>
                <w:noProof/>
                <w:lang w:val="en-US"/>
              </w:rPr>
              <w:t xml:space="preserve">UE-to-network </w:t>
            </w:r>
            <w:r w:rsidRPr="00907D5F">
              <w:rPr>
                <w:rFonts w:hint="eastAsia"/>
                <w:noProof/>
                <w:lang w:val="en-US"/>
              </w:rPr>
              <w:t xml:space="preserve">relay </w:t>
            </w:r>
            <w:r>
              <w:rPr>
                <w:rFonts w:hint="eastAsia"/>
                <w:noProof/>
                <w:lang w:eastAsia="ko-KR"/>
              </w:rPr>
              <w:t>5G Prose capability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0D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08331" w:rsidR="001E41F3" w:rsidRDefault="00F40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The stage3 specification does not complete coding for the Rel-19 multi-hop relay 5G ProSe capabilities.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E19B7F" w:rsidR="001E41F3" w:rsidRDefault="00776F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FB87C" w:rsidR="001E41F3" w:rsidRDefault="006502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252DCA" w:rsidR="001E41F3" w:rsidRDefault="006502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A4F76" w:rsidR="001E41F3" w:rsidRDefault="006502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168553" w14:textId="77777777" w:rsidR="00DD1B1D" w:rsidRPr="00913BB3" w:rsidRDefault="00DD1B1D" w:rsidP="00DD1B1D">
      <w:pPr>
        <w:pStyle w:val="3"/>
      </w:pPr>
      <w:bookmarkStart w:id="4" w:name="_Toc20233365"/>
      <w:bookmarkStart w:id="5" w:name="_Toc25070720"/>
      <w:bookmarkStart w:id="6" w:name="_Toc34388711"/>
      <w:bookmarkStart w:id="7" w:name="_Toc34404482"/>
      <w:bookmarkStart w:id="8" w:name="_Toc45282378"/>
      <w:bookmarkStart w:id="9" w:name="_Toc45882764"/>
      <w:bookmarkStart w:id="10" w:name="_Toc51951314"/>
      <w:bookmarkStart w:id="11" w:name="_Toc59209091"/>
      <w:bookmarkStart w:id="12" w:name="_Toc75734933"/>
      <w:bookmarkStart w:id="13" w:name="_Toc187747622"/>
      <w:r>
        <w:lastRenderedPageBreak/>
        <w:t>8.3</w:t>
      </w:r>
      <w:r w:rsidRPr="00913BB3">
        <w:t>.</w:t>
      </w:r>
      <w:r>
        <w:t>2</w:t>
      </w:r>
      <w:r w:rsidRPr="00913BB3">
        <w:tab/>
      </w:r>
      <w:r>
        <w:t>Requested UE policies</w:t>
      </w:r>
    </w:p>
    <w:p w14:paraId="2B05BE95" w14:textId="77777777" w:rsidR="00DD1B1D" w:rsidRPr="00913BB3" w:rsidRDefault="00DD1B1D" w:rsidP="00DD1B1D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166D36AB" w14:textId="77777777" w:rsidR="00DD1B1D" w:rsidRPr="00913BB3" w:rsidRDefault="00DD1B1D" w:rsidP="00DD1B1D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76D6FE1B" w14:textId="77777777" w:rsidR="00DD1B1D" w:rsidRDefault="00DD1B1D" w:rsidP="00DD1B1D">
      <w:r w:rsidRPr="00913BB3">
        <w:t xml:space="preserve">The </w:t>
      </w:r>
      <w:r>
        <w:t xml:space="preserve">Requested UE policies </w:t>
      </w:r>
      <w:proofErr w:type="gramStart"/>
      <w:r w:rsidRPr="00913BB3">
        <w:t>is</w:t>
      </w:r>
      <w:proofErr w:type="gramEnd"/>
      <w:r w:rsidRPr="00913BB3">
        <w:t xml:space="preserve">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5</w:t>
      </w:r>
      <w:r w:rsidRPr="00913BB3">
        <w:t xml:space="preserve"> octets.</w:t>
      </w:r>
    </w:p>
    <w:p w14:paraId="30DF56A8" w14:textId="03A70207" w:rsidR="00DD1B1D" w:rsidRDefault="00DD1B1D" w:rsidP="00DD1B1D">
      <w:pPr>
        <w:pStyle w:val="EditorsNote"/>
      </w:pPr>
      <w:del w:id="14" w:author="SH" w:date="2025-02-09T18:22:00Z" w16du:dateUtc="2025-02-09T09:22:00Z">
        <w:r w:rsidRPr="00EC7A71" w:rsidDel="00DD1B1D">
          <w:delText>Editor's note (CR0307, 5G_ProSe_Ph3):</w:delText>
        </w:r>
        <w:r w:rsidRPr="00EC7A71" w:rsidDel="00DD1B1D">
          <w:tab/>
          <w:delText>Whether the whole 5 new bits added for UE policies for 5G ProSe multi-hop are all needed or they can be reduced, is FFS</w:delText>
        </w:r>
        <w:r w:rsidDel="00DD1B1D">
          <w:delText>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DD1B1D" w:rsidRPr="00CC0C94" w14:paraId="2B81A03C" w14:textId="77777777" w:rsidTr="000A5E12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30C46D3" w14:textId="77777777" w:rsidR="00DD1B1D" w:rsidRPr="00CC0C94" w:rsidRDefault="00DD1B1D" w:rsidP="000A5E12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905AD53" w14:textId="77777777" w:rsidR="00DD1B1D" w:rsidRPr="00CC0C94" w:rsidRDefault="00DD1B1D" w:rsidP="000A5E12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9D70420" w14:textId="77777777" w:rsidR="00DD1B1D" w:rsidRPr="00CC0C94" w:rsidRDefault="00DD1B1D" w:rsidP="000A5E12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8C6083A" w14:textId="77777777" w:rsidR="00DD1B1D" w:rsidRPr="00CC0C94" w:rsidRDefault="00DD1B1D" w:rsidP="000A5E12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0363DA3" w14:textId="77777777" w:rsidR="00DD1B1D" w:rsidRPr="00CC0C94" w:rsidRDefault="00DD1B1D" w:rsidP="000A5E12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BE76245" w14:textId="77777777" w:rsidR="00DD1B1D" w:rsidRPr="00CC0C94" w:rsidRDefault="00DD1B1D" w:rsidP="000A5E12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6B1B28D" w14:textId="77777777" w:rsidR="00DD1B1D" w:rsidRPr="00CC0C94" w:rsidRDefault="00DD1B1D" w:rsidP="000A5E12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A1BC1FC" w14:textId="77777777" w:rsidR="00DD1B1D" w:rsidRPr="00CC0C94" w:rsidRDefault="00DD1B1D" w:rsidP="000A5E12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EDB691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313C66B4" w14:textId="77777777" w:rsidTr="000A5E12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E32F" w14:textId="77777777" w:rsidR="00DD1B1D" w:rsidRPr="00CC0C94" w:rsidRDefault="00DD1B1D" w:rsidP="000A5E12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D43D31" w14:textId="77777777" w:rsidR="00DD1B1D" w:rsidRPr="00CC0C94" w:rsidRDefault="00DD1B1D" w:rsidP="000A5E12">
            <w:pPr>
              <w:pStyle w:val="TAL"/>
            </w:pPr>
            <w:r w:rsidRPr="00CC0C94">
              <w:t>octet 1</w:t>
            </w:r>
          </w:p>
        </w:tc>
      </w:tr>
      <w:tr w:rsidR="00DD1B1D" w:rsidRPr="00CC0C94" w14:paraId="6B559199" w14:textId="77777777" w:rsidTr="000A5E12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E26D" w14:textId="77777777" w:rsidR="00DD1B1D" w:rsidRPr="00CC0C94" w:rsidRDefault="00DD1B1D" w:rsidP="000A5E12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C76409" w14:textId="77777777" w:rsidR="00DD1B1D" w:rsidRPr="00CC0C94" w:rsidRDefault="00DD1B1D" w:rsidP="000A5E12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DD1B1D" w:rsidRPr="00CC0C94" w14:paraId="6C38BC59" w14:textId="77777777" w:rsidTr="000A5E12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7CBD" w14:textId="77777777" w:rsidR="00DD1B1D" w:rsidRPr="00CC0C94" w:rsidRDefault="00DD1B1D" w:rsidP="000A5E12">
            <w:pPr>
              <w:pStyle w:val="TAC"/>
            </w:pPr>
            <w:r w:rsidRPr="009807E8">
              <w:t xml:space="preserve">5P2RMI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136B3" w14:textId="77777777" w:rsidR="00DD1B1D" w:rsidRPr="00CC0C94" w:rsidRDefault="00DD1B1D" w:rsidP="000A5E12">
            <w:pPr>
              <w:pStyle w:val="TAC"/>
            </w:pPr>
            <w:r w:rsidRPr="009807E8">
              <w:t xml:space="preserve">5P3RMI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C5B47" w14:textId="77777777" w:rsidR="00DD1B1D" w:rsidRPr="00CC0C94" w:rsidRDefault="00DD1B1D" w:rsidP="000A5E12">
            <w:pPr>
              <w:pStyle w:val="TAC"/>
            </w:pPr>
            <w:r w:rsidRPr="009807E8">
              <w:t xml:space="preserve">5P2UNRI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67C00" w14:textId="77777777" w:rsidR="00DD1B1D" w:rsidRPr="00CC0C94" w:rsidRDefault="00DD1B1D" w:rsidP="000A5E12">
            <w:pPr>
              <w:pStyle w:val="TAC"/>
            </w:pPr>
            <w:r>
              <w:t>5P</w:t>
            </w:r>
            <w:r w:rsidRPr="000123E1">
              <w:t>3</w:t>
            </w:r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D13D" w14:textId="77777777" w:rsidR="00DD1B1D" w:rsidRPr="00CC0C94" w:rsidRDefault="00DD1B1D" w:rsidP="000A5E12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BE59" w14:textId="77777777" w:rsidR="00DD1B1D" w:rsidRPr="00CC0C94" w:rsidRDefault="00DD1B1D" w:rsidP="000A5E12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FDC0" w14:textId="77777777" w:rsidR="00DD1B1D" w:rsidRPr="00CC0C94" w:rsidRDefault="00DD1B1D" w:rsidP="000A5E12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890B" w14:textId="77777777" w:rsidR="00DD1B1D" w:rsidRPr="00CC0C94" w:rsidRDefault="00DD1B1D" w:rsidP="000A5E12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A130C0" w14:textId="77777777" w:rsidR="00DD1B1D" w:rsidRPr="00CC0C94" w:rsidRDefault="00DD1B1D" w:rsidP="000A5E12">
            <w:pPr>
              <w:pStyle w:val="TAL"/>
            </w:pPr>
          </w:p>
          <w:p w14:paraId="72D83A12" w14:textId="77777777" w:rsidR="00DD1B1D" w:rsidRPr="00CC0C94" w:rsidRDefault="00DD1B1D" w:rsidP="000A5E12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DD1B1D" w:rsidRPr="00CC0C94" w14:paraId="7CA1B25D" w14:textId="77777777" w:rsidTr="000A5E12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8D41" w14:textId="20503641" w:rsidR="00DD1B1D" w:rsidRPr="00CC0C94" w:rsidRDefault="00DD1B1D" w:rsidP="000A5E12">
            <w:pPr>
              <w:pStyle w:val="TAC"/>
            </w:pPr>
            <w:del w:id="15" w:author="SH" w:date="2025-02-09T18:37:00Z" w16du:dateUtc="2025-02-09T09:37:00Z">
              <w:r w:rsidRPr="00D86300" w:rsidDel="00C82175">
                <w:delText>5PM3UNRI</w:delText>
              </w:r>
              <w:r w:rsidRPr="00CC0C94" w:rsidDel="00C82175">
                <w:delText xml:space="preserve"> </w:delText>
              </w:r>
            </w:del>
            <w:ins w:id="16" w:author="SH" w:date="2025-02-09T18:37:00Z" w16du:dateUtc="2025-02-09T09:37:00Z">
              <w:r w:rsidR="00C82175" w:rsidRPr="00362C42">
                <w:t>5P3IUNRI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DD83E" w14:textId="77777777" w:rsidR="00DD1B1D" w:rsidRPr="00CC0C94" w:rsidRDefault="00DD1B1D" w:rsidP="000A5E12">
            <w:pPr>
              <w:pStyle w:val="TAC"/>
            </w:pPr>
            <w:r>
              <w:t>RSPI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DB65C" w14:textId="77777777" w:rsidR="00DD1B1D" w:rsidRPr="00CC0C94" w:rsidRDefault="00DD1B1D" w:rsidP="000A5E12">
            <w:pPr>
              <w:pStyle w:val="TAC"/>
            </w:pPr>
            <w:r w:rsidRPr="00B64396">
              <w:t>5P</w:t>
            </w:r>
            <w:r>
              <w:t>2</w:t>
            </w:r>
            <w:r w:rsidRPr="00B64396">
              <w:t>EUI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9E0BC" w14:textId="77777777" w:rsidR="00DD1B1D" w:rsidRPr="00CC0C94" w:rsidRDefault="00DD1B1D" w:rsidP="000A5E12">
            <w:pPr>
              <w:pStyle w:val="TAC"/>
            </w:pPr>
            <w:r w:rsidRPr="003F7CD6">
              <w:t>5P</w:t>
            </w:r>
            <w:r>
              <w:t>3E</w:t>
            </w:r>
            <w:r w:rsidRPr="003F7CD6">
              <w:t>UI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42B3" w14:textId="77777777" w:rsidR="00DD1B1D" w:rsidRPr="00CC0C94" w:rsidRDefault="00DD1B1D" w:rsidP="000A5E12">
            <w:pPr>
              <w:pStyle w:val="TAC"/>
            </w:pPr>
            <w:r w:rsidRPr="003F7CD6">
              <w:t>5P</w:t>
            </w:r>
            <w:r>
              <w:t>2</w:t>
            </w:r>
            <w:r w:rsidRPr="003F7CD6">
              <w:t>UURI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7B8F" w14:textId="77777777" w:rsidR="00DD1B1D" w:rsidRPr="00CC0C94" w:rsidRDefault="00DD1B1D" w:rsidP="000A5E12">
            <w:pPr>
              <w:pStyle w:val="TAC"/>
            </w:pPr>
            <w:r w:rsidRPr="00026D83">
              <w:t>5P3U</w:t>
            </w:r>
            <w:r>
              <w:t>U</w:t>
            </w:r>
            <w:r w:rsidRPr="00026D83">
              <w:t>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EF11" w14:textId="77777777" w:rsidR="00DD1B1D" w:rsidRPr="00CC0C94" w:rsidRDefault="00DD1B1D" w:rsidP="000A5E12">
            <w:pPr>
              <w:pStyle w:val="TAC"/>
            </w:pPr>
            <w:r>
              <w:t>A2XI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625F" w14:textId="77777777" w:rsidR="00DD1B1D" w:rsidRPr="00CC0C94" w:rsidRDefault="00DD1B1D" w:rsidP="000A5E12">
            <w:pPr>
              <w:pStyle w:val="TAC"/>
            </w:pPr>
            <w:r w:rsidRPr="000C3EFC">
              <w:t>5PUIRI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60D8D0" w14:textId="77777777" w:rsidR="00DD1B1D" w:rsidRDefault="00DD1B1D" w:rsidP="000A5E12">
            <w:pPr>
              <w:pStyle w:val="TAL"/>
            </w:pPr>
          </w:p>
          <w:p w14:paraId="516A789B" w14:textId="77777777" w:rsidR="00DD1B1D" w:rsidRPr="00CC0C94" w:rsidRDefault="00DD1B1D" w:rsidP="000A5E12">
            <w:pPr>
              <w:pStyle w:val="TAL"/>
            </w:pPr>
            <w:r>
              <w:t>octet 4*</w:t>
            </w:r>
          </w:p>
        </w:tc>
      </w:tr>
      <w:tr w:rsidR="00DD1B1D" w:rsidRPr="00CC0C94" w14:paraId="261EF830" w14:textId="77777777" w:rsidTr="000A5E12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94BE" w14:textId="77777777" w:rsidR="00DD1B1D" w:rsidRDefault="00DD1B1D" w:rsidP="000A5E12">
            <w:pPr>
              <w:pStyle w:val="TAC"/>
            </w:pPr>
            <w:r w:rsidRPr="00CC0C94">
              <w:t>0</w:t>
            </w:r>
          </w:p>
          <w:p w14:paraId="7C0B19B5" w14:textId="77777777" w:rsidR="00DD1B1D" w:rsidRPr="00CC0C94" w:rsidRDefault="00DD1B1D" w:rsidP="000A5E12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6290B" w14:textId="77777777" w:rsidR="00DD1B1D" w:rsidRDefault="00DD1B1D" w:rsidP="000A5E12">
            <w:pPr>
              <w:pStyle w:val="TAC"/>
            </w:pPr>
            <w:r w:rsidRPr="00CC0C94">
              <w:t>0</w:t>
            </w:r>
          </w:p>
          <w:p w14:paraId="28C1613E" w14:textId="77777777" w:rsidR="00DD1B1D" w:rsidRPr="00CC0C94" w:rsidRDefault="00DD1B1D" w:rsidP="000A5E12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C3DA0" w14:textId="77777777" w:rsidR="00DD1B1D" w:rsidRDefault="00DD1B1D" w:rsidP="000A5E12">
            <w:pPr>
              <w:pStyle w:val="TAC"/>
            </w:pPr>
            <w:r w:rsidRPr="00CC0C94">
              <w:t>0</w:t>
            </w:r>
          </w:p>
          <w:p w14:paraId="5994DC25" w14:textId="77777777" w:rsidR="00DD1B1D" w:rsidRPr="00B64396" w:rsidRDefault="00DD1B1D" w:rsidP="000A5E12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E5A0C" w14:textId="77777777" w:rsidR="00DD1B1D" w:rsidRDefault="00DD1B1D" w:rsidP="000A5E12">
            <w:pPr>
              <w:pStyle w:val="TAC"/>
            </w:pPr>
            <w:r w:rsidRPr="00CC0C94">
              <w:t>0</w:t>
            </w:r>
          </w:p>
          <w:p w14:paraId="0D6159B3" w14:textId="77777777" w:rsidR="00DD1B1D" w:rsidRPr="003F7CD6" w:rsidRDefault="00DD1B1D" w:rsidP="000A5E12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EB9C" w14:textId="3FF5C1F0" w:rsidR="00DD1B1D" w:rsidRPr="003F7CD6" w:rsidRDefault="00DD1B1D" w:rsidP="000A5E12">
            <w:pPr>
              <w:pStyle w:val="TAC"/>
            </w:pPr>
            <w:del w:id="17" w:author="SH" w:date="2025-02-09T18:37:00Z" w16du:dateUtc="2025-02-09T09:37:00Z">
              <w:r w:rsidRPr="00362C42" w:rsidDel="00C82175">
                <w:delText>5PM3EUI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B9BB" w14:textId="677F3C23" w:rsidR="00DD1B1D" w:rsidRPr="00026D83" w:rsidRDefault="00DD1B1D" w:rsidP="000A5E12">
            <w:pPr>
              <w:pStyle w:val="TAC"/>
            </w:pPr>
            <w:del w:id="18" w:author="SH" w:date="2025-02-09T18:37:00Z" w16du:dateUtc="2025-02-09T09:37:00Z">
              <w:r w:rsidRPr="00362C42" w:rsidDel="00C82175">
                <w:delText>5PM3UURI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10A6" w14:textId="58B95E15" w:rsidR="00DD1B1D" w:rsidRDefault="00DD1B1D" w:rsidP="000A5E12">
            <w:pPr>
              <w:pStyle w:val="TAC"/>
            </w:pPr>
            <w:del w:id="19" w:author="SH" w:date="2025-02-09T18:36:00Z" w16du:dateUtc="2025-02-09T09:36:00Z">
              <w:r w:rsidRPr="00362C42" w:rsidDel="00C82175">
                <w:delText>5P3IUNRI</w:delText>
              </w:r>
            </w:del>
            <w:ins w:id="20" w:author="SH" w:date="2025-02-09T18:38:00Z" w16du:dateUtc="2025-02-09T09:38:00Z">
              <w:r w:rsidR="00C82175" w:rsidRPr="00907D5F">
                <w:rPr>
                  <w:noProof/>
                </w:rPr>
                <w:t>5P</w:t>
              </w:r>
              <w:r w:rsidR="00C82175">
                <w:rPr>
                  <w:rFonts w:hint="eastAsia"/>
                  <w:noProof/>
                  <w:lang w:eastAsia="ko-KR"/>
                </w:rPr>
                <w:t>2</w:t>
              </w:r>
              <w:r w:rsidR="00C82175">
                <w:rPr>
                  <w:noProof/>
                </w:rPr>
                <w:t>I</w:t>
              </w:r>
              <w:r w:rsidR="00C82175" w:rsidRPr="00907D5F">
                <w:rPr>
                  <w:noProof/>
                </w:rPr>
                <w:t>UNRI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A8B7" w14:textId="453A9108" w:rsidR="00DD1B1D" w:rsidRPr="000C3EFC" w:rsidRDefault="00DD1B1D" w:rsidP="000A5E12">
            <w:pPr>
              <w:pStyle w:val="TAC"/>
            </w:pPr>
            <w:del w:id="21" w:author="SH" w:date="2025-02-09T18:37:00Z" w16du:dateUtc="2025-02-09T09:37:00Z">
              <w:r w:rsidRPr="00362C42" w:rsidDel="00C82175">
                <w:delText>5PM</w:delText>
              </w:r>
              <w:r w:rsidRPr="00362C42" w:rsidDel="00C82175">
                <w:rPr>
                  <w:rFonts w:hint="eastAsia"/>
                </w:rPr>
                <w:delText>3</w:delText>
              </w:r>
              <w:r w:rsidRPr="00362C42" w:rsidDel="00C82175">
                <w:delText>R</w:delText>
              </w:r>
              <w:r w:rsidRPr="00362C42" w:rsidDel="00C82175">
                <w:rPr>
                  <w:rFonts w:hint="eastAsia"/>
                </w:rPr>
                <w:delText>M</w:delText>
              </w:r>
              <w:r w:rsidRPr="00362C42" w:rsidDel="00C82175">
                <w:delText>I</w:delText>
              </w:r>
            </w:del>
            <w:ins w:id="22" w:author="SH" w:date="2025-02-09T18:37:00Z" w16du:dateUtc="2025-02-09T09:37:00Z">
              <w:r w:rsidR="00C82175" w:rsidRPr="00907D5F">
                <w:rPr>
                  <w:noProof/>
                </w:rPr>
                <w:t>5P</w:t>
              </w:r>
              <w:r w:rsidR="00C82175">
                <w:rPr>
                  <w:rFonts w:hint="eastAsia"/>
                  <w:noProof/>
                  <w:lang w:eastAsia="ko-KR"/>
                </w:rPr>
                <w:t>MH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E74A6C" w14:textId="77777777" w:rsidR="00DD1B1D" w:rsidRDefault="00DD1B1D" w:rsidP="000A5E12">
            <w:pPr>
              <w:pStyle w:val="TAL"/>
            </w:pPr>
            <w:r>
              <w:t>octet 5*</w:t>
            </w:r>
          </w:p>
        </w:tc>
      </w:tr>
    </w:tbl>
    <w:p w14:paraId="0D2412F2" w14:textId="77777777" w:rsidR="00DD1B1D" w:rsidRPr="00CC0C94" w:rsidRDefault="00DD1B1D" w:rsidP="00DD1B1D">
      <w:pPr>
        <w:pStyle w:val="TAN"/>
      </w:pPr>
    </w:p>
    <w:p w14:paraId="3BF788A9" w14:textId="77777777" w:rsidR="00DD1B1D" w:rsidRPr="00CC0C94" w:rsidRDefault="00DD1B1D" w:rsidP="00DD1B1D">
      <w:pPr>
        <w:pStyle w:val="TF"/>
      </w:pPr>
      <w:r w:rsidRPr="00CC0C94">
        <w:t>Figure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22427E75" w14:textId="77777777" w:rsidR="00DD1B1D" w:rsidRDefault="00DD1B1D" w:rsidP="00DD1B1D">
      <w:pPr>
        <w:pStyle w:val="TH"/>
      </w:pPr>
      <w:r w:rsidRPr="00CC0C94">
        <w:lastRenderedPageBreak/>
        <w:t>Table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3"/>
        <w:gridCol w:w="9"/>
        <w:gridCol w:w="284"/>
        <w:gridCol w:w="283"/>
        <w:gridCol w:w="284"/>
        <w:gridCol w:w="283"/>
        <w:gridCol w:w="5955"/>
      </w:tblGrid>
      <w:tr w:rsidR="00DD1B1D" w:rsidRPr="00CC0C94" w14:paraId="746F4638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FA17C8" w14:textId="77777777" w:rsidR="00DD1B1D" w:rsidRPr="00CC0C94" w:rsidRDefault="00DD1B1D" w:rsidP="000A5E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UE policies for V2X communication over PC5 indicator (V2XPC5I) </w:t>
            </w:r>
            <w:r w:rsidRPr="00CC0C94">
              <w:rPr>
                <w:lang w:eastAsia="zh-CN"/>
              </w:rPr>
              <w:t xml:space="preserve">(octet </w:t>
            </w:r>
            <w:r>
              <w:rPr>
                <w:lang w:eastAsia="zh-CN"/>
              </w:rPr>
              <w:t>3</w:t>
            </w:r>
            <w:r w:rsidRPr="00CC0C94">
              <w:rPr>
                <w:lang w:eastAsia="zh-CN"/>
              </w:rPr>
              <w:t>, bit 1)</w:t>
            </w:r>
          </w:p>
        </w:tc>
      </w:tr>
      <w:tr w:rsidR="00DD1B1D" w14:paraId="693E6873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E5C834" w14:textId="77777777" w:rsidR="00DD1B1D" w:rsidRDefault="00DD1B1D" w:rsidP="000A5E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DD1B1D" w:rsidRPr="00CC0C94" w14:paraId="1ECB7291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A3A03D5" w14:textId="77777777" w:rsidR="00DD1B1D" w:rsidRPr="008E711C" w:rsidRDefault="00DD1B1D" w:rsidP="000A5E12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3EB1C61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50A282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1B3C71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8E9DCE0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0EC22D92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DF6DB72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24D9C2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66C41D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226750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86466A3" w14:textId="77777777" w:rsidR="00DD1B1D" w:rsidRPr="00CC0C94" w:rsidRDefault="00DD1B1D" w:rsidP="000A5E12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DD1B1D" w:rsidRPr="00CC0C94" w14:paraId="7A772536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4A5AEFEA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DB2AE7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ADCBA0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0D905A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0BB3F46" w14:textId="77777777" w:rsidR="00DD1B1D" w:rsidRPr="00CC0C94" w:rsidRDefault="00DD1B1D" w:rsidP="000A5E12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DD1B1D" w:rsidRPr="00CC0C94" w14:paraId="4AA702D9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7DB7F14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1EF6A73C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4251DD8" w14:textId="77777777" w:rsidR="00DD1B1D" w:rsidRPr="00CC0C94" w:rsidRDefault="00DD1B1D" w:rsidP="000A5E12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DD1B1D" w14:paraId="2F82B4F4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77A7260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09E9E060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4464B3A8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664D04A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3B8659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41E336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5A73004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4CBD84F3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C516AF6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A81400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B820C4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71EFC4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AC117DF" w14:textId="77777777" w:rsidR="00DD1B1D" w:rsidRPr="00CC0C94" w:rsidRDefault="00DD1B1D" w:rsidP="000A5E12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54A7B6F9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DA24E4C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6A2824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36D321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F268048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3141649" w14:textId="77777777" w:rsidR="00DD1B1D" w:rsidRPr="00CC0C94" w:rsidRDefault="00DD1B1D" w:rsidP="000A5E12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requested</w:t>
            </w:r>
          </w:p>
        </w:tc>
      </w:tr>
      <w:tr w:rsidR="00DD1B1D" w:rsidRPr="00CC0C94" w14:paraId="08A7565C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1236119" w14:textId="77777777" w:rsidR="00DD1B1D" w:rsidRDefault="00DD1B1D" w:rsidP="000A5E12">
            <w:pPr>
              <w:pStyle w:val="TAL"/>
            </w:pPr>
          </w:p>
          <w:p w14:paraId="0550D27A" w14:textId="77777777" w:rsidR="00DD1B1D" w:rsidRPr="00CC0C94" w:rsidRDefault="00DD1B1D" w:rsidP="000A5E12">
            <w:pPr>
              <w:pStyle w:val="TAL"/>
            </w:pPr>
            <w:r>
              <w:t xml:space="preserve">UE policies for 5G </w:t>
            </w:r>
            <w:proofErr w:type="spellStart"/>
            <w:r>
              <w:t>ProSe</w:t>
            </w:r>
            <w:proofErr w:type="spellEnd"/>
            <w:r>
              <w:t xml:space="preserve"> direct discovery indicator (5PDDI) (octet 3, bit 3) (see NOTE 1)</w:t>
            </w:r>
          </w:p>
        </w:tc>
      </w:tr>
      <w:tr w:rsidR="00DD1B1D" w14:paraId="61AF5FE1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6A8B834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708974CD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FFE3566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76534AC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469252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0C47B6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CBE0318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1A1F1DC5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452D3F2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5899C9B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EDBA941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BF8D231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3A488C1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0476A3B7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6C5D73F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EDF6D11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C68159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010473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B883C1C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CC0C94" w14:paraId="23EA86FB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67364B0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46AC0793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74900AE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5BE8923F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0AB6FB0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683842F4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43F5687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0CE7322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C7B524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210B81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6738168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030049BE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516D721E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EBFBCD1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CBB888C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1724EF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94CD125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7E642DFD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D19B492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E3127E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ED376E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18503B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6EC32C3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CC0C94" w14:paraId="513D9512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4454A3B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2ABBCA36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28CB2FF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 w:rsidRPr="000123E1">
              <w:t>3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74AEE5B3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14950D6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3864C59D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4AEFA90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77CF595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8A2BE7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67191B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DEF8242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624F242B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CFDF540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5B64A3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D4A72D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C240E1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E3DC22E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1AB6F401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12B6E13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A2A8A5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D09473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7FD607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E69C4FD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CC0C94" w14:paraId="72E52417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7BB98E3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65808A31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BA66849" w14:textId="77777777" w:rsidR="00DD1B1D" w:rsidRDefault="00DD1B1D" w:rsidP="000A5E12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6</w:t>
            </w:r>
            <w:r w:rsidRPr="00CC0C94">
              <w:t>)</w:t>
            </w:r>
            <w:r>
              <w:t xml:space="preserve"> (see NOTE 1)</w:t>
            </w:r>
          </w:p>
          <w:p w14:paraId="19FBA1F2" w14:textId="77777777" w:rsidR="00DD1B1D" w:rsidRPr="00CC0C94" w:rsidRDefault="00DD1B1D" w:rsidP="000A5E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</w:t>
            </w:r>
          </w:p>
        </w:tc>
      </w:tr>
      <w:tr w:rsidR="00DD1B1D" w:rsidRPr="00CC0C94" w14:paraId="07EC2F3F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F426C5F" w14:textId="77777777" w:rsidR="00DD1B1D" w:rsidRPr="008E711C" w:rsidRDefault="00DD1B1D" w:rsidP="000A5E12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3" w:type="dxa"/>
            <w:shd w:val="clear" w:color="auto" w:fill="FFFFFF"/>
          </w:tcPr>
          <w:p w14:paraId="0244219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AC8CC9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45C60B8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6F74A59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155A0D62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ADD418E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528AAD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42FEF0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DF193F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7C756CE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not requested</w:t>
            </w:r>
          </w:p>
        </w:tc>
      </w:tr>
      <w:tr w:rsidR="00DD1B1D" w:rsidRPr="00CC0C94" w14:paraId="79BF87FA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AC01556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5FF489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D90226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D8535D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A6E6FAF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requested</w:t>
            </w:r>
          </w:p>
        </w:tc>
      </w:tr>
      <w:tr w:rsidR="00DD1B1D" w:rsidRPr="00CC0C94" w14:paraId="5420B045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3D08851" w14:textId="77777777" w:rsidR="00DD1B1D" w:rsidRDefault="00DD1B1D" w:rsidP="000A5E12">
            <w:pPr>
              <w:pStyle w:val="TAL"/>
              <w:rPr>
                <w:lang w:eastAsia="zh-CN"/>
              </w:rPr>
            </w:pPr>
          </w:p>
          <w:p w14:paraId="320A6710" w14:textId="77777777" w:rsidR="00DD1B1D" w:rsidRPr="00CC0C94" w:rsidRDefault="00DD1B1D" w:rsidP="000A5E12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Layer-3 Remote UE </w:t>
            </w:r>
            <w:r>
              <w:t>indicator (5P</w:t>
            </w:r>
            <w:r>
              <w:rPr>
                <w:rFonts w:hint="eastAsia"/>
                <w:lang w:eastAsia="zh-CN"/>
              </w:rPr>
              <w:t>3</w:t>
            </w:r>
            <w:r>
              <w:t>R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7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65B1DACB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51730A5" w14:textId="77777777" w:rsidR="00DD1B1D" w:rsidRDefault="00DD1B1D" w:rsidP="000A5E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DD1B1D" w:rsidRPr="00CC0C94" w14:paraId="1D71F2B2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3238811" w14:textId="77777777" w:rsidR="00DD1B1D" w:rsidRPr="008E711C" w:rsidRDefault="00DD1B1D" w:rsidP="000A5E12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3527EAB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7642FB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9886DE1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1EC331F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0E6E58C9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778669D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105679C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764859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665DB5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C9D024E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2AA7AB1E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A50C075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6F40D2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BA8E03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8AF6CE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CF1FDF0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CC0C94" w14:paraId="4C3BFD89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D5C69F2" w14:textId="77777777" w:rsidR="00DD1B1D" w:rsidRPr="00F04D5E" w:rsidRDefault="00DD1B1D" w:rsidP="000A5E12">
            <w:pPr>
              <w:pStyle w:val="TAL"/>
              <w:rPr>
                <w:lang w:eastAsia="zh-CN"/>
              </w:rPr>
            </w:pPr>
          </w:p>
          <w:p w14:paraId="5D597720" w14:textId="77777777" w:rsidR="00DD1B1D" w:rsidRPr="00CC0C94" w:rsidRDefault="00DD1B1D" w:rsidP="000A5E12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RMI)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8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:rsidRPr="00F04D5E" w14:paraId="541122E2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47A54BA" w14:textId="77777777" w:rsidR="00DD1B1D" w:rsidRPr="00F04D5E" w:rsidRDefault="00DD1B1D" w:rsidP="000A5E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DD1B1D" w:rsidRPr="00CC0C94" w14:paraId="20D2547A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0742499" w14:textId="77777777" w:rsidR="00DD1B1D" w:rsidRPr="008E711C" w:rsidRDefault="00DD1B1D" w:rsidP="000A5E12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283" w:type="dxa"/>
            <w:shd w:val="clear" w:color="auto" w:fill="FFFFFF"/>
          </w:tcPr>
          <w:p w14:paraId="72ACDC0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C818ED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152DFF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3662626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2B550EB4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FFF8989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494C35F8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BBF45D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3E6D4F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9841638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Remote UE </w:t>
            </w:r>
            <w:r>
              <w:rPr>
                <w:lang w:eastAsia="zh-CN"/>
              </w:rPr>
              <w:t>not requested</w:t>
            </w:r>
          </w:p>
        </w:tc>
      </w:tr>
      <w:tr w:rsidR="00DD1B1D" w:rsidRPr="00CC0C94" w14:paraId="10DC1B7D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921D73E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224B6D2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2A6F59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A2870D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C7D6017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14:paraId="034BEC85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71748AC" w14:textId="77777777" w:rsidR="00DD1B1D" w:rsidRDefault="00DD1B1D" w:rsidP="000A5E12">
            <w:pPr>
              <w:pStyle w:val="TAL"/>
            </w:pPr>
          </w:p>
        </w:tc>
      </w:tr>
      <w:tr w:rsidR="00DD1B1D" w:rsidRPr="00CC0C94" w14:paraId="548D6629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2BD4B5D" w14:textId="77777777" w:rsidR="00DD1B1D" w:rsidRDefault="00DD1B1D" w:rsidP="000A5E12">
            <w:pPr>
              <w:pStyle w:val="TAL"/>
            </w:pPr>
          </w:p>
          <w:p w14:paraId="0300E63D" w14:textId="77777777" w:rsidR="00DD1B1D" w:rsidRPr="00CC0C94" w:rsidRDefault="00DD1B1D" w:rsidP="000A5E12">
            <w:pPr>
              <w:pStyle w:val="TAL"/>
            </w:pPr>
            <w:r w:rsidRPr="000E25CC">
              <w:t xml:space="preserve">UE policies for 5G </w:t>
            </w:r>
            <w:proofErr w:type="spellStart"/>
            <w:r w:rsidRPr="000E25CC">
              <w:t>ProSe</w:t>
            </w:r>
            <w:proofErr w:type="spellEnd"/>
            <w:r w:rsidRPr="000E25CC">
              <w:t xml:space="preserve"> usage information reporting</w:t>
            </w:r>
            <w:r>
              <w:t xml:space="preserve"> indicator (5PUIRI) (octet 4, bit 1) (see NOTE 1)</w:t>
            </w:r>
          </w:p>
        </w:tc>
      </w:tr>
      <w:tr w:rsidR="00DD1B1D" w:rsidRPr="00CC0C94" w14:paraId="246CAD18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F950EFC" w14:textId="77777777" w:rsidR="00DD1B1D" w:rsidRPr="00CC0C94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431D4024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839397F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465FBDC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200C39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25BCC6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6BD3169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46598209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54328B5B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3218F99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32B5C3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17E4FD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5CA20CF" w14:textId="77777777" w:rsidR="00DD1B1D" w:rsidRPr="00CC0C94" w:rsidRDefault="00DD1B1D" w:rsidP="000A5E12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7884E6AD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2DE6F21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A5A395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2570EF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0E6927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88EC769" w14:textId="77777777" w:rsidR="00DD1B1D" w:rsidRPr="00CC0C94" w:rsidRDefault="00DD1B1D" w:rsidP="000A5E12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0E25CC" w14:paraId="31F07B55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D926B64" w14:textId="77777777" w:rsidR="00DD1B1D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52EAE9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AEC0FA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D22244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1D5CB98" w14:textId="77777777" w:rsidR="00DD1B1D" w:rsidRPr="000E25CC" w:rsidRDefault="00DD1B1D" w:rsidP="000A5E12">
            <w:pPr>
              <w:pStyle w:val="TAL"/>
              <w:rPr>
                <w:noProof/>
                <w:lang w:val="en-US"/>
              </w:rPr>
            </w:pPr>
          </w:p>
        </w:tc>
      </w:tr>
      <w:tr w:rsidR="00DD1B1D" w:rsidRPr="00CC0C94" w14:paraId="1A1047BE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1B8421E" w14:textId="77777777" w:rsidR="00DD1B1D" w:rsidRDefault="00DD1B1D" w:rsidP="000A5E12">
            <w:pPr>
              <w:pStyle w:val="TAL"/>
            </w:pPr>
          </w:p>
          <w:p w14:paraId="44CD7BB9" w14:textId="77777777" w:rsidR="00DD1B1D" w:rsidRPr="00CC0C94" w:rsidRDefault="00DD1B1D" w:rsidP="000A5E12">
            <w:pPr>
              <w:pStyle w:val="TAL"/>
            </w:pPr>
            <w:r w:rsidRPr="000E25CC">
              <w:t xml:space="preserve">UE policies for </w:t>
            </w:r>
            <w:r>
              <w:t>A2X</w:t>
            </w:r>
            <w:r w:rsidRPr="000E25CC">
              <w:t xml:space="preserve"> </w:t>
            </w:r>
            <w:r>
              <w:t>indicator (A2XI) (octet 4, bit 2) (see NOTE 2)</w:t>
            </w:r>
          </w:p>
        </w:tc>
      </w:tr>
      <w:tr w:rsidR="00DD1B1D" w:rsidRPr="00CC0C94" w14:paraId="0D36B3FD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D9D0E33" w14:textId="77777777" w:rsidR="00DD1B1D" w:rsidRPr="00CC0C94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7824E982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6A3B553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516FDE6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BB430E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AC4975C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2EF79EA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211FDFBC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B1F28D2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356DDF3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3196CD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1724E5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9349408" w14:textId="77777777" w:rsidR="00DD1B1D" w:rsidRPr="00CC0C94" w:rsidRDefault="00DD1B1D" w:rsidP="000A5E12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10FD99AA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5ED6E731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5702FF8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BED2FE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552D56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5D2BF31" w14:textId="77777777" w:rsidR="00DD1B1D" w:rsidRPr="00CC0C94" w:rsidRDefault="00DD1B1D" w:rsidP="000A5E12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CC0C94" w14:paraId="5A750C50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BFCC095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08C10251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7664063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5P3UURI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3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7CFE169B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F828390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6F24C831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AB63CB5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7C43C41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EC6AC7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6D3A38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0365341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1648E022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120E913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169A5FB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B55981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DB76F5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13701B1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DD1B1D" w:rsidRPr="00CC0C94" w14:paraId="6D2948E4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4CB435C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04E3CD1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23F5BF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3B9166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E9D8CA4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DD1B1D" w:rsidRPr="00CC0C94" w14:paraId="605B4BB9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3DE4072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0653D25D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974F125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</w:t>
            </w:r>
            <w:r>
              <w:t>2</w:t>
            </w:r>
            <w:r w:rsidRPr="009F2443">
              <w:t>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7228B9FB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8B9FCEB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32F62C92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F73C0A1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36B1B07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9CA8B4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A4D434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11A247B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76CC8E7A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2918A51F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3183661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8EF387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C5555F1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0CEC0F0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DD1B1D" w:rsidRPr="00CC0C94" w14:paraId="0F845CAE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2082CF9D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563861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61BE1D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6B3EBD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F6C79AA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DD1B1D" w:rsidRPr="00CC0C94" w14:paraId="47285CB3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3E44498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2C8A9980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27924ED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5P3EUI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27F37874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C2F91A6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785E4E47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4260CA3D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163B66AC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FDE862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6CDBD2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DDDFDCB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25846A6B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54EDEB9C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4674963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1B38DF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059988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83DCA3D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DD1B1D" w:rsidRPr="00CC0C94" w14:paraId="1804BDB8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3F33FB2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05DF6BA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732A7C8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D5B9EF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EEF2900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DD1B1D" w:rsidRPr="00CC0C94" w14:paraId="51BBEA52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8EEF1B9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2FEFFEB1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1193AC2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5P2EUI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6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22D418ED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50A9A74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33CDF465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DCD0C32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shd w:val="clear" w:color="auto" w:fill="FFFFFF"/>
          </w:tcPr>
          <w:p w14:paraId="7E59BAA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35B308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C616F0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0EC4989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6B424D36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F25A89F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2C2C51C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510ABF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BA333E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F0AC55D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DD1B1D" w:rsidRPr="00CC0C94" w14:paraId="1B2E5D98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998F4F2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2BF9CA2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8CCCC4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3C67E2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0E2E315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DD1B1D" w:rsidRPr="00CC0C94" w14:paraId="32FCE0E5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CC95634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548FEE50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A4C84D0" w14:textId="77777777" w:rsidR="00DD1B1D" w:rsidRPr="00CC0C94" w:rsidRDefault="00DD1B1D" w:rsidP="000A5E12">
            <w:pPr>
              <w:pStyle w:val="TAL"/>
            </w:pPr>
            <w:r w:rsidRPr="000E25CC"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</w:t>
            </w:r>
            <w:r>
              <w:t>indicator (RSPI) (octet 4, bit 7) (see NOTE 3)</w:t>
            </w:r>
          </w:p>
        </w:tc>
      </w:tr>
      <w:tr w:rsidR="00DD1B1D" w:rsidRPr="00CC0C94" w14:paraId="5C2431ED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0B6493B" w14:textId="77777777" w:rsidR="00DD1B1D" w:rsidRPr="00CC0C94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326BFC54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39C3499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4A9ADA2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1B0CF48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70CDC5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36CDD20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7A887ED8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3BBE4F9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A4C291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6D0D19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40541D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8BC4AA5" w14:textId="77777777" w:rsidR="00DD1B1D" w:rsidRPr="00CC0C94" w:rsidRDefault="00DD1B1D" w:rsidP="000A5E12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4730B2D6" w14:textId="77777777" w:rsidTr="00C82175">
        <w:trPr>
          <w:gridBefore w:val="2"/>
          <w:wBefore w:w="82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1771BAE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316DBBC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9C890E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E6C248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5C1CF0C" w14:textId="77777777" w:rsidR="00DD1B1D" w:rsidRPr="00CC0C94" w:rsidRDefault="00DD1B1D" w:rsidP="000A5E12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0E25CC" w14:paraId="4AC2F4E6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2498D6A" w14:textId="77777777" w:rsidR="00DD1B1D" w:rsidRPr="000E25CC" w:rsidRDefault="00DD1B1D" w:rsidP="000A5E12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DD1B1D" w:rsidRPr="00E64434" w:rsidDel="00DD1B1D" w14:paraId="2CCA6969" w14:textId="37A55704" w:rsidTr="00C82175">
        <w:trPr>
          <w:gridBefore w:val="1"/>
          <w:wBefore w:w="73" w:type="dxa"/>
          <w:cantSplit/>
          <w:jc w:val="center"/>
          <w:del w:id="23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3439E9C8" w14:textId="7C03C4E4" w:rsidR="00DD1B1D" w:rsidRPr="00E64434" w:rsidDel="00DD1B1D" w:rsidRDefault="00DD1B1D" w:rsidP="000A5E12">
            <w:pPr>
              <w:pStyle w:val="TAL"/>
              <w:rPr>
                <w:del w:id="24" w:author="SH" w:date="2025-02-09T18:26:00Z" w16du:dateUtc="2025-02-09T09:26:00Z"/>
                <w:noProof/>
              </w:rPr>
            </w:pPr>
            <w:del w:id="25" w:author="SH" w:date="2025-02-09T18:25:00Z" w16du:dateUtc="2025-02-09T09:25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UE-to-network </w:delText>
              </w:r>
              <w:r w:rsidRPr="00E64434" w:rsidDel="00DD1B1D">
                <w:rPr>
                  <w:rFonts w:hint="eastAsia"/>
                  <w:noProof/>
                  <w:lang w:val="en-US"/>
                </w:rPr>
                <w:delText xml:space="preserve">relay </w:delText>
              </w:r>
              <w:r w:rsidRPr="00E64434" w:rsidDel="00DD1B1D">
                <w:rPr>
                  <w:noProof/>
                </w:rPr>
                <w:delText>indicator (5P</w:delText>
              </w:r>
              <w:r w:rsidDel="00DD1B1D">
                <w:rPr>
                  <w:noProof/>
                </w:rPr>
                <w:delText>M</w:delText>
              </w:r>
              <w:r w:rsidRPr="00E64434" w:rsidDel="00DD1B1D">
                <w:rPr>
                  <w:noProof/>
                </w:rPr>
                <w:delText xml:space="preserve">3UNRI) (octet 4, bit </w:delText>
              </w:r>
              <w:r w:rsidDel="00DD1B1D">
                <w:rPr>
                  <w:noProof/>
                </w:rPr>
                <w:delText>8</w:delText>
              </w:r>
              <w:r w:rsidRPr="00E64434" w:rsidDel="00DD1B1D">
                <w:rPr>
                  <w:noProof/>
                </w:rPr>
                <w:delText>) (see NOTE 1)</w:delText>
              </w:r>
            </w:del>
          </w:p>
        </w:tc>
      </w:tr>
      <w:tr w:rsidR="00DD1B1D" w:rsidRPr="00E64434" w:rsidDel="00DD1B1D" w14:paraId="22105F25" w14:textId="155ECFDB" w:rsidTr="00C82175">
        <w:trPr>
          <w:gridBefore w:val="1"/>
          <w:wBefore w:w="73" w:type="dxa"/>
          <w:cantSplit/>
          <w:jc w:val="center"/>
          <w:del w:id="26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6C3AAD1F" w14:textId="5D07F56A" w:rsidR="00DD1B1D" w:rsidRPr="00E64434" w:rsidDel="00DD1B1D" w:rsidRDefault="00DD1B1D" w:rsidP="000A5E12">
            <w:pPr>
              <w:pStyle w:val="TAL"/>
              <w:rPr>
                <w:del w:id="27" w:author="SH" w:date="2025-02-09T18:26:00Z" w16du:dateUtc="2025-02-09T09:26:00Z"/>
                <w:noProof/>
              </w:rPr>
            </w:pPr>
            <w:del w:id="28" w:author="SH" w:date="2025-02-09T18:25:00Z" w16du:dateUtc="2025-02-09T09:25:00Z">
              <w:r w:rsidRPr="00E64434" w:rsidDel="00DD1B1D">
                <w:rPr>
                  <w:noProof/>
                </w:rPr>
                <w:delText>Bit</w:delText>
              </w:r>
            </w:del>
          </w:p>
        </w:tc>
      </w:tr>
      <w:tr w:rsidR="00DD1B1D" w:rsidRPr="00E64434" w:rsidDel="00DD1B1D" w14:paraId="3E879449" w14:textId="3674A5FB" w:rsidTr="00C82175">
        <w:trPr>
          <w:gridBefore w:val="1"/>
          <w:wBefore w:w="73" w:type="dxa"/>
          <w:cantSplit/>
          <w:jc w:val="center"/>
          <w:del w:id="29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691EE309" w14:textId="7158D10F" w:rsidR="00DD1B1D" w:rsidRPr="00E64434" w:rsidDel="00DD1B1D" w:rsidRDefault="00DD1B1D" w:rsidP="000A5E12">
            <w:pPr>
              <w:pStyle w:val="TAL"/>
              <w:rPr>
                <w:del w:id="30" w:author="SH" w:date="2025-02-09T18:26:00Z" w16du:dateUtc="2025-02-09T09:26:00Z"/>
                <w:b/>
                <w:noProof/>
              </w:rPr>
            </w:pPr>
            <w:del w:id="31" w:author="SH" w:date="2025-02-09T18:25:00Z" w16du:dateUtc="2025-02-09T09:25:00Z">
              <w:r w:rsidDel="00DD1B1D">
                <w:rPr>
                  <w:b/>
                  <w:noProof/>
                </w:rPr>
                <w:delText>8</w:delText>
              </w:r>
            </w:del>
          </w:p>
        </w:tc>
        <w:tc>
          <w:tcPr>
            <w:tcW w:w="283" w:type="dxa"/>
            <w:shd w:val="clear" w:color="auto" w:fill="FFFFFF"/>
          </w:tcPr>
          <w:p w14:paraId="60F8ACE1" w14:textId="775917BE" w:rsidR="00DD1B1D" w:rsidRPr="00E64434" w:rsidDel="00DD1B1D" w:rsidRDefault="00DD1B1D" w:rsidP="000A5E12">
            <w:pPr>
              <w:pStyle w:val="TAL"/>
              <w:rPr>
                <w:del w:id="32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3F0D210F" w14:textId="2FF0D86C" w:rsidR="00DD1B1D" w:rsidRPr="00E64434" w:rsidDel="00DD1B1D" w:rsidRDefault="00DD1B1D" w:rsidP="000A5E12">
            <w:pPr>
              <w:pStyle w:val="TAL"/>
              <w:rPr>
                <w:del w:id="33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75BA16CF" w14:textId="45AB7F93" w:rsidR="00DD1B1D" w:rsidRPr="00E64434" w:rsidDel="00DD1B1D" w:rsidRDefault="00DD1B1D" w:rsidP="000A5E12">
            <w:pPr>
              <w:pStyle w:val="TAL"/>
              <w:rPr>
                <w:del w:id="34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7F0A05A5" w14:textId="5F4A0A29" w:rsidR="00DD1B1D" w:rsidRPr="00E64434" w:rsidDel="00DD1B1D" w:rsidRDefault="00DD1B1D" w:rsidP="000A5E12">
            <w:pPr>
              <w:pStyle w:val="TAL"/>
              <w:rPr>
                <w:del w:id="35" w:author="SH" w:date="2025-02-09T18:26:00Z" w16du:dateUtc="2025-02-09T09:26:00Z"/>
                <w:noProof/>
              </w:rPr>
            </w:pPr>
          </w:p>
        </w:tc>
      </w:tr>
      <w:tr w:rsidR="00DD1B1D" w:rsidRPr="00E64434" w:rsidDel="00DD1B1D" w14:paraId="1EA0849D" w14:textId="15B4D933" w:rsidTr="00C82175">
        <w:trPr>
          <w:gridBefore w:val="1"/>
          <w:wBefore w:w="73" w:type="dxa"/>
          <w:cantSplit/>
          <w:jc w:val="center"/>
          <w:del w:id="36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72508C68" w14:textId="341054EB" w:rsidR="00DD1B1D" w:rsidRPr="00E64434" w:rsidDel="00DD1B1D" w:rsidRDefault="00DD1B1D" w:rsidP="000A5E12">
            <w:pPr>
              <w:pStyle w:val="TAL"/>
              <w:rPr>
                <w:del w:id="37" w:author="SH" w:date="2025-02-09T18:26:00Z" w16du:dateUtc="2025-02-09T09:26:00Z"/>
                <w:noProof/>
              </w:rPr>
            </w:pPr>
            <w:del w:id="38" w:author="SH" w:date="2025-02-09T18:25:00Z" w16du:dateUtc="2025-02-09T09:25:00Z">
              <w:r w:rsidRPr="00E64434" w:rsidDel="00DD1B1D">
                <w:rPr>
                  <w:noProof/>
                </w:rPr>
                <w:delText>0</w:delText>
              </w:r>
            </w:del>
          </w:p>
        </w:tc>
        <w:tc>
          <w:tcPr>
            <w:tcW w:w="283" w:type="dxa"/>
            <w:shd w:val="clear" w:color="auto" w:fill="FFFFFF"/>
          </w:tcPr>
          <w:p w14:paraId="17277476" w14:textId="719680D4" w:rsidR="00DD1B1D" w:rsidRPr="00E64434" w:rsidDel="00DD1B1D" w:rsidRDefault="00DD1B1D" w:rsidP="000A5E12">
            <w:pPr>
              <w:pStyle w:val="TAL"/>
              <w:rPr>
                <w:del w:id="39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FAB7DF3" w14:textId="35D92D77" w:rsidR="00DD1B1D" w:rsidRPr="00E64434" w:rsidDel="00DD1B1D" w:rsidRDefault="00DD1B1D" w:rsidP="000A5E12">
            <w:pPr>
              <w:pStyle w:val="TAL"/>
              <w:rPr>
                <w:del w:id="40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510BBE20" w14:textId="67B21029" w:rsidR="00DD1B1D" w:rsidRPr="00E64434" w:rsidDel="00DD1B1D" w:rsidRDefault="00DD1B1D" w:rsidP="000A5E12">
            <w:pPr>
              <w:pStyle w:val="TAL"/>
              <w:rPr>
                <w:del w:id="41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4A89AC37" w14:textId="3522DE3F" w:rsidR="00DD1B1D" w:rsidRPr="00E64434" w:rsidDel="00DD1B1D" w:rsidRDefault="00DD1B1D" w:rsidP="000A5E12">
            <w:pPr>
              <w:pStyle w:val="TAL"/>
              <w:rPr>
                <w:del w:id="42" w:author="SH" w:date="2025-02-09T18:26:00Z" w16du:dateUtc="2025-02-09T09:26:00Z"/>
                <w:noProof/>
              </w:rPr>
            </w:pPr>
            <w:del w:id="43" w:author="SH" w:date="2025-02-09T18:25:00Z" w16du:dateUtc="2025-02-09T09:25:00Z">
              <w:r w:rsidRPr="00E64434" w:rsidDel="00DD1B1D">
                <w:rPr>
                  <w:noProof/>
                  <w:lang w:val="en-US"/>
                </w:rPr>
                <w:delText xml:space="preserve">UE policies for 5G ProSe multi-hop Layer-3 UE-to-network </w:delText>
              </w:r>
              <w:r w:rsidRPr="00E64434" w:rsidDel="00DD1B1D">
                <w:rPr>
                  <w:rFonts w:hint="eastAsia"/>
                  <w:noProof/>
                  <w:lang w:val="en-US"/>
                </w:rPr>
                <w:delText xml:space="preserve">relay </w:delText>
              </w:r>
              <w:r w:rsidRPr="00E64434" w:rsidDel="00DD1B1D">
                <w:rPr>
                  <w:noProof/>
                </w:rPr>
                <w:delText>not requested</w:delText>
              </w:r>
            </w:del>
          </w:p>
        </w:tc>
      </w:tr>
      <w:tr w:rsidR="00DD1B1D" w:rsidRPr="00E64434" w:rsidDel="00DD1B1D" w14:paraId="2C41B866" w14:textId="7BD0CDB0" w:rsidTr="00C82175">
        <w:trPr>
          <w:gridBefore w:val="1"/>
          <w:wBefore w:w="73" w:type="dxa"/>
          <w:cantSplit/>
          <w:jc w:val="center"/>
          <w:del w:id="44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0F0C2B38" w14:textId="55FD49D9" w:rsidR="00DD1B1D" w:rsidRPr="00E64434" w:rsidDel="00DD1B1D" w:rsidRDefault="00DD1B1D" w:rsidP="000A5E12">
            <w:pPr>
              <w:pStyle w:val="TAL"/>
              <w:rPr>
                <w:del w:id="45" w:author="SH" w:date="2025-02-09T18:26:00Z" w16du:dateUtc="2025-02-09T09:26:00Z"/>
                <w:noProof/>
              </w:rPr>
            </w:pPr>
            <w:del w:id="46" w:author="SH" w:date="2025-02-09T18:25:00Z" w16du:dateUtc="2025-02-09T09:25:00Z">
              <w:r w:rsidRPr="00E64434" w:rsidDel="00DD1B1D">
                <w:rPr>
                  <w:noProof/>
                </w:rPr>
                <w:delText>1</w:delText>
              </w:r>
            </w:del>
          </w:p>
        </w:tc>
        <w:tc>
          <w:tcPr>
            <w:tcW w:w="283" w:type="dxa"/>
            <w:shd w:val="clear" w:color="auto" w:fill="FFFFFF"/>
          </w:tcPr>
          <w:p w14:paraId="60E2AEF3" w14:textId="7106FF3E" w:rsidR="00DD1B1D" w:rsidRPr="00E64434" w:rsidDel="00DD1B1D" w:rsidRDefault="00DD1B1D" w:rsidP="000A5E12">
            <w:pPr>
              <w:pStyle w:val="TAL"/>
              <w:rPr>
                <w:del w:id="47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735E958A" w14:textId="347ADF91" w:rsidR="00DD1B1D" w:rsidRPr="00E64434" w:rsidDel="00DD1B1D" w:rsidRDefault="00DD1B1D" w:rsidP="000A5E12">
            <w:pPr>
              <w:pStyle w:val="TAL"/>
              <w:rPr>
                <w:del w:id="48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E9BB33E" w14:textId="68DF82D5" w:rsidR="00DD1B1D" w:rsidRPr="00E64434" w:rsidDel="00DD1B1D" w:rsidRDefault="00DD1B1D" w:rsidP="000A5E12">
            <w:pPr>
              <w:pStyle w:val="TAL"/>
              <w:rPr>
                <w:del w:id="49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0637F86A" w14:textId="61AB1851" w:rsidR="00DD1B1D" w:rsidRPr="00E64434" w:rsidDel="00DD1B1D" w:rsidRDefault="00DD1B1D" w:rsidP="000A5E12">
            <w:pPr>
              <w:pStyle w:val="TAL"/>
              <w:rPr>
                <w:del w:id="50" w:author="SH" w:date="2025-02-09T18:26:00Z" w16du:dateUtc="2025-02-09T09:26:00Z"/>
                <w:noProof/>
              </w:rPr>
            </w:pPr>
            <w:del w:id="51" w:author="SH" w:date="2025-02-09T18:25:00Z" w16du:dateUtc="2025-02-09T09:25:00Z">
              <w:r w:rsidRPr="00E64434" w:rsidDel="00DD1B1D">
                <w:rPr>
                  <w:noProof/>
                  <w:lang w:val="en-US"/>
                </w:rPr>
                <w:delText xml:space="preserve">UE policies for 5G ProSe multi-hop Layer-3 UE-to-network </w:delText>
              </w:r>
              <w:r w:rsidRPr="00E64434" w:rsidDel="00DD1B1D">
                <w:rPr>
                  <w:rFonts w:hint="eastAsia"/>
                  <w:noProof/>
                  <w:lang w:val="en-US"/>
                </w:rPr>
                <w:delText xml:space="preserve">relay </w:delText>
              </w:r>
              <w:r w:rsidRPr="00E64434" w:rsidDel="00DD1B1D">
                <w:rPr>
                  <w:noProof/>
                </w:rPr>
                <w:delText>requested</w:delText>
              </w:r>
            </w:del>
          </w:p>
        </w:tc>
      </w:tr>
      <w:tr w:rsidR="00DD1B1D" w:rsidRPr="000E25CC" w:rsidDel="00DD1B1D" w14:paraId="2E18B289" w14:textId="21ECEB9F" w:rsidTr="00C82175">
        <w:trPr>
          <w:gridBefore w:val="1"/>
          <w:wBefore w:w="73" w:type="dxa"/>
          <w:cantSplit/>
          <w:jc w:val="center"/>
          <w:del w:id="52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704BFC3D" w14:textId="146FD938" w:rsidR="00DD1B1D" w:rsidRPr="000E25CC" w:rsidDel="00DD1B1D" w:rsidRDefault="00DD1B1D" w:rsidP="000A5E12">
            <w:pPr>
              <w:pStyle w:val="TAL"/>
              <w:rPr>
                <w:del w:id="53" w:author="SH" w:date="2025-02-09T18:26:00Z" w16du:dateUtc="2025-02-09T09:26:00Z"/>
                <w:noProof/>
                <w:lang w:val="en-US"/>
              </w:rPr>
            </w:pPr>
          </w:p>
        </w:tc>
      </w:tr>
      <w:tr w:rsidR="00DD1B1D" w:rsidRPr="00E64434" w:rsidDel="00DD1B1D" w14:paraId="25C8ADB9" w14:textId="007584C3" w:rsidTr="00C82175">
        <w:trPr>
          <w:gridBefore w:val="1"/>
          <w:wBefore w:w="73" w:type="dxa"/>
          <w:cantSplit/>
          <w:jc w:val="center"/>
          <w:del w:id="54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04860DB6" w14:textId="6CD69DED" w:rsidR="00DD1B1D" w:rsidRPr="00E64434" w:rsidDel="00DD1B1D" w:rsidRDefault="00DD1B1D" w:rsidP="000A5E12">
            <w:pPr>
              <w:pStyle w:val="TAL"/>
              <w:rPr>
                <w:del w:id="55" w:author="SH" w:date="2025-02-09T18:26:00Z" w16du:dateUtc="2025-02-09T09:26:00Z"/>
                <w:noProof/>
              </w:rPr>
            </w:pPr>
            <w:del w:id="56" w:author="SH" w:date="2025-02-09T18:25:00Z" w16du:dateUtc="2025-02-09T09:25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</w:delText>
              </w:r>
              <w:r w:rsidDel="00DD1B1D">
                <w:rPr>
                  <w:noProof/>
                  <w:lang w:val="en-US"/>
                </w:rPr>
                <w:delText>remote</w:delText>
              </w:r>
              <w:r w:rsidRPr="00E64434" w:rsidDel="00DD1B1D">
                <w:rPr>
                  <w:noProof/>
                  <w:lang w:val="en-US"/>
                </w:rPr>
                <w:delText xml:space="preserve"> UE</w:delText>
              </w:r>
              <w:r w:rsidRPr="00E64434" w:rsidDel="00DD1B1D">
                <w:rPr>
                  <w:noProof/>
                </w:rPr>
                <w:delText xml:space="preserve"> indicator (</w:delText>
              </w:r>
              <w:r w:rsidRPr="00A75832" w:rsidDel="00DD1B1D">
                <w:rPr>
                  <w:noProof/>
                </w:rPr>
                <w:delText>5P</w:delText>
              </w:r>
              <w:r w:rsidDel="00DD1B1D">
                <w:rPr>
                  <w:noProof/>
                </w:rPr>
                <w:delText>M</w:delText>
              </w:r>
              <w:r w:rsidRPr="00A75832" w:rsidDel="00DD1B1D">
                <w:rPr>
                  <w:rFonts w:hint="eastAsia"/>
                  <w:noProof/>
                </w:rPr>
                <w:delText>3</w:delText>
              </w:r>
              <w:r w:rsidRPr="00A75832" w:rsidDel="00DD1B1D">
                <w:rPr>
                  <w:noProof/>
                </w:rPr>
                <w:delText>R</w:delText>
              </w:r>
              <w:r w:rsidRPr="00A75832" w:rsidDel="00DD1B1D">
                <w:rPr>
                  <w:rFonts w:hint="eastAsia"/>
                  <w:noProof/>
                </w:rPr>
                <w:delText>M</w:delText>
              </w:r>
              <w:r w:rsidRPr="00A75832" w:rsidDel="00DD1B1D">
                <w:rPr>
                  <w:noProof/>
                </w:rPr>
                <w:delText>I</w:delText>
              </w:r>
              <w:r w:rsidRPr="00E64434" w:rsidDel="00DD1B1D">
                <w:rPr>
                  <w:noProof/>
                </w:rPr>
                <w:delText xml:space="preserve">) (octet </w:delText>
              </w:r>
              <w:r w:rsidDel="00DD1B1D">
                <w:rPr>
                  <w:noProof/>
                </w:rPr>
                <w:delText>5</w:delText>
              </w:r>
              <w:r w:rsidRPr="00E64434" w:rsidDel="00DD1B1D">
                <w:rPr>
                  <w:noProof/>
                </w:rPr>
                <w:delText xml:space="preserve">, bit </w:delText>
              </w:r>
              <w:r w:rsidDel="00DD1B1D">
                <w:rPr>
                  <w:noProof/>
                </w:rPr>
                <w:delText>1</w:delText>
              </w:r>
              <w:r w:rsidRPr="00E64434" w:rsidDel="00DD1B1D">
                <w:rPr>
                  <w:noProof/>
                </w:rPr>
                <w:delText>) (see NOTE 1)</w:delText>
              </w:r>
            </w:del>
          </w:p>
        </w:tc>
      </w:tr>
      <w:tr w:rsidR="00DD1B1D" w:rsidRPr="00E64434" w:rsidDel="00DD1B1D" w14:paraId="63CA1B53" w14:textId="4D8D0FAB" w:rsidTr="00C82175">
        <w:trPr>
          <w:gridBefore w:val="1"/>
          <w:wBefore w:w="73" w:type="dxa"/>
          <w:cantSplit/>
          <w:jc w:val="center"/>
          <w:del w:id="57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1EBD6B4D" w14:textId="3772E377" w:rsidR="00DD1B1D" w:rsidRPr="00E64434" w:rsidDel="00DD1B1D" w:rsidRDefault="00DD1B1D" w:rsidP="000A5E12">
            <w:pPr>
              <w:pStyle w:val="TAL"/>
              <w:rPr>
                <w:del w:id="58" w:author="SH" w:date="2025-02-09T18:26:00Z" w16du:dateUtc="2025-02-09T09:26:00Z"/>
                <w:noProof/>
              </w:rPr>
            </w:pPr>
            <w:del w:id="59" w:author="SH" w:date="2025-02-09T18:25:00Z" w16du:dateUtc="2025-02-09T09:25:00Z">
              <w:r w:rsidRPr="00E64434" w:rsidDel="00DD1B1D">
                <w:rPr>
                  <w:noProof/>
                </w:rPr>
                <w:delText>Bit</w:delText>
              </w:r>
            </w:del>
          </w:p>
        </w:tc>
      </w:tr>
      <w:tr w:rsidR="00DD1B1D" w:rsidRPr="00E64434" w:rsidDel="00DD1B1D" w14:paraId="5734FD28" w14:textId="10C5EE82" w:rsidTr="00C82175">
        <w:trPr>
          <w:gridBefore w:val="1"/>
          <w:wBefore w:w="73" w:type="dxa"/>
          <w:cantSplit/>
          <w:jc w:val="center"/>
          <w:del w:id="60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5B871B63" w14:textId="379EE458" w:rsidR="00DD1B1D" w:rsidRPr="00E64434" w:rsidDel="00DD1B1D" w:rsidRDefault="00DD1B1D" w:rsidP="000A5E12">
            <w:pPr>
              <w:pStyle w:val="TAL"/>
              <w:rPr>
                <w:del w:id="61" w:author="SH" w:date="2025-02-09T18:26:00Z" w16du:dateUtc="2025-02-09T09:26:00Z"/>
                <w:b/>
                <w:noProof/>
              </w:rPr>
            </w:pPr>
            <w:del w:id="62" w:author="SH" w:date="2025-02-09T18:25:00Z" w16du:dateUtc="2025-02-09T09:25:00Z">
              <w:r w:rsidDel="00DD1B1D">
                <w:rPr>
                  <w:b/>
                  <w:noProof/>
                </w:rPr>
                <w:delText>1</w:delText>
              </w:r>
            </w:del>
          </w:p>
        </w:tc>
        <w:tc>
          <w:tcPr>
            <w:tcW w:w="283" w:type="dxa"/>
            <w:shd w:val="clear" w:color="auto" w:fill="FFFFFF"/>
          </w:tcPr>
          <w:p w14:paraId="693295CE" w14:textId="65AAD9E9" w:rsidR="00DD1B1D" w:rsidRPr="00E64434" w:rsidDel="00DD1B1D" w:rsidRDefault="00DD1B1D" w:rsidP="000A5E12">
            <w:pPr>
              <w:pStyle w:val="TAL"/>
              <w:rPr>
                <w:del w:id="63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4A9EECE" w14:textId="6676A698" w:rsidR="00DD1B1D" w:rsidRPr="00E64434" w:rsidDel="00DD1B1D" w:rsidRDefault="00DD1B1D" w:rsidP="000A5E12">
            <w:pPr>
              <w:pStyle w:val="TAL"/>
              <w:rPr>
                <w:del w:id="64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163B2F0D" w14:textId="70E20516" w:rsidR="00DD1B1D" w:rsidRPr="00E64434" w:rsidDel="00DD1B1D" w:rsidRDefault="00DD1B1D" w:rsidP="000A5E12">
            <w:pPr>
              <w:pStyle w:val="TAL"/>
              <w:rPr>
                <w:del w:id="65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7788D3DF" w14:textId="29E9FE1A" w:rsidR="00DD1B1D" w:rsidRPr="00E64434" w:rsidDel="00DD1B1D" w:rsidRDefault="00DD1B1D" w:rsidP="000A5E12">
            <w:pPr>
              <w:pStyle w:val="TAL"/>
              <w:rPr>
                <w:del w:id="66" w:author="SH" w:date="2025-02-09T18:26:00Z" w16du:dateUtc="2025-02-09T09:26:00Z"/>
                <w:noProof/>
              </w:rPr>
            </w:pPr>
          </w:p>
        </w:tc>
      </w:tr>
      <w:tr w:rsidR="00DD1B1D" w:rsidRPr="00E64434" w:rsidDel="00DD1B1D" w14:paraId="10671A1B" w14:textId="75BDAD6B" w:rsidTr="00C82175">
        <w:trPr>
          <w:gridBefore w:val="1"/>
          <w:wBefore w:w="73" w:type="dxa"/>
          <w:cantSplit/>
          <w:jc w:val="center"/>
          <w:del w:id="67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26E0DE25" w14:textId="145BBA82" w:rsidR="00DD1B1D" w:rsidRPr="00E64434" w:rsidDel="00DD1B1D" w:rsidRDefault="00DD1B1D" w:rsidP="000A5E12">
            <w:pPr>
              <w:pStyle w:val="TAL"/>
              <w:rPr>
                <w:del w:id="68" w:author="SH" w:date="2025-02-09T18:26:00Z" w16du:dateUtc="2025-02-09T09:26:00Z"/>
                <w:noProof/>
              </w:rPr>
            </w:pPr>
            <w:del w:id="69" w:author="SH" w:date="2025-02-09T18:25:00Z" w16du:dateUtc="2025-02-09T09:25:00Z">
              <w:r w:rsidRPr="00E64434" w:rsidDel="00DD1B1D">
                <w:rPr>
                  <w:noProof/>
                </w:rPr>
                <w:delText>0</w:delText>
              </w:r>
            </w:del>
          </w:p>
        </w:tc>
        <w:tc>
          <w:tcPr>
            <w:tcW w:w="283" w:type="dxa"/>
            <w:shd w:val="clear" w:color="auto" w:fill="FFFFFF"/>
          </w:tcPr>
          <w:p w14:paraId="1BB6F986" w14:textId="1E0ED96E" w:rsidR="00DD1B1D" w:rsidRPr="00E64434" w:rsidDel="00DD1B1D" w:rsidRDefault="00DD1B1D" w:rsidP="000A5E12">
            <w:pPr>
              <w:pStyle w:val="TAL"/>
              <w:rPr>
                <w:del w:id="70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58F597A" w14:textId="3AB82063" w:rsidR="00DD1B1D" w:rsidRPr="00E64434" w:rsidDel="00DD1B1D" w:rsidRDefault="00DD1B1D" w:rsidP="000A5E12">
            <w:pPr>
              <w:pStyle w:val="TAL"/>
              <w:rPr>
                <w:del w:id="71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77688851" w14:textId="44BF3E1F" w:rsidR="00DD1B1D" w:rsidRPr="00E64434" w:rsidDel="00DD1B1D" w:rsidRDefault="00DD1B1D" w:rsidP="000A5E12">
            <w:pPr>
              <w:pStyle w:val="TAL"/>
              <w:rPr>
                <w:del w:id="72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004273F4" w14:textId="77BF0207" w:rsidR="00DD1B1D" w:rsidRPr="00E64434" w:rsidDel="00DD1B1D" w:rsidRDefault="00DD1B1D" w:rsidP="000A5E12">
            <w:pPr>
              <w:pStyle w:val="TAL"/>
              <w:rPr>
                <w:del w:id="73" w:author="SH" w:date="2025-02-09T18:26:00Z" w16du:dateUtc="2025-02-09T09:26:00Z"/>
                <w:noProof/>
              </w:rPr>
            </w:pPr>
            <w:del w:id="74" w:author="SH" w:date="2025-02-09T18:25:00Z" w16du:dateUtc="2025-02-09T09:25:00Z">
              <w:r w:rsidRPr="00E64434" w:rsidDel="00DD1B1D">
                <w:rPr>
                  <w:noProof/>
                  <w:lang w:val="en-US"/>
                </w:rPr>
                <w:delText xml:space="preserve">UE policies for 5G ProSe </w:delText>
              </w:r>
              <w:r w:rsidRPr="00A75832" w:rsidDel="00DD1B1D">
                <w:rPr>
                  <w:noProof/>
                  <w:lang w:val="en-US"/>
                </w:rPr>
                <w:delText>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RPr="00A75832"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</w:delText>
              </w:r>
              <w:r w:rsidRPr="00A75832" w:rsidDel="00DD1B1D">
                <w:rPr>
                  <w:noProof/>
                  <w:lang w:val="en-US"/>
                </w:rPr>
                <w:delText>remote</w:delText>
              </w:r>
              <w:r w:rsidRPr="00E64434" w:rsidDel="00DD1B1D">
                <w:rPr>
                  <w:noProof/>
                  <w:lang w:val="en-US"/>
                </w:rPr>
                <w:delText xml:space="preserve"> UE</w:delText>
              </w:r>
              <w:r w:rsidRPr="00E64434" w:rsidDel="00DD1B1D">
                <w:rPr>
                  <w:noProof/>
                </w:rPr>
                <w:delText xml:space="preserve"> not requested</w:delText>
              </w:r>
            </w:del>
          </w:p>
        </w:tc>
      </w:tr>
      <w:tr w:rsidR="00DD1B1D" w:rsidRPr="00E64434" w:rsidDel="00DD1B1D" w14:paraId="2D840220" w14:textId="1FB3071E" w:rsidTr="00C82175">
        <w:trPr>
          <w:gridBefore w:val="1"/>
          <w:wBefore w:w="73" w:type="dxa"/>
          <w:cantSplit/>
          <w:jc w:val="center"/>
          <w:del w:id="75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5E6135B4" w14:textId="08B2CAD9" w:rsidR="00DD1B1D" w:rsidRPr="00E64434" w:rsidDel="00DD1B1D" w:rsidRDefault="00DD1B1D" w:rsidP="000A5E12">
            <w:pPr>
              <w:pStyle w:val="TAL"/>
              <w:rPr>
                <w:del w:id="76" w:author="SH" w:date="2025-02-09T18:26:00Z" w16du:dateUtc="2025-02-09T09:26:00Z"/>
                <w:noProof/>
              </w:rPr>
            </w:pPr>
            <w:del w:id="77" w:author="SH" w:date="2025-02-09T18:25:00Z" w16du:dateUtc="2025-02-09T09:25:00Z">
              <w:r w:rsidRPr="00E64434" w:rsidDel="00DD1B1D">
                <w:rPr>
                  <w:noProof/>
                </w:rPr>
                <w:delText>1</w:delText>
              </w:r>
            </w:del>
          </w:p>
        </w:tc>
        <w:tc>
          <w:tcPr>
            <w:tcW w:w="283" w:type="dxa"/>
            <w:shd w:val="clear" w:color="auto" w:fill="FFFFFF"/>
          </w:tcPr>
          <w:p w14:paraId="525635EE" w14:textId="4E1CACBD" w:rsidR="00DD1B1D" w:rsidRPr="00E64434" w:rsidDel="00DD1B1D" w:rsidRDefault="00DD1B1D" w:rsidP="000A5E12">
            <w:pPr>
              <w:pStyle w:val="TAL"/>
              <w:rPr>
                <w:del w:id="78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05FBAF6" w14:textId="3D1BBA8F" w:rsidR="00DD1B1D" w:rsidRPr="00E64434" w:rsidDel="00DD1B1D" w:rsidRDefault="00DD1B1D" w:rsidP="000A5E12">
            <w:pPr>
              <w:pStyle w:val="TAL"/>
              <w:rPr>
                <w:del w:id="79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3943E7F" w14:textId="6BD0C901" w:rsidR="00DD1B1D" w:rsidRPr="00E64434" w:rsidDel="00DD1B1D" w:rsidRDefault="00DD1B1D" w:rsidP="000A5E12">
            <w:pPr>
              <w:pStyle w:val="TAL"/>
              <w:rPr>
                <w:del w:id="80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692E3A6B" w14:textId="43BC0906" w:rsidR="00DD1B1D" w:rsidRPr="00E64434" w:rsidDel="00DD1B1D" w:rsidRDefault="00DD1B1D" w:rsidP="000A5E12">
            <w:pPr>
              <w:pStyle w:val="TAL"/>
              <w:rPr>
                <w:del w:id="81" w:author="SH" w:date="2025-02-09T18:26:00Z" w16du:dateUtc="2025-02-09T09:26:00Z"/>
                <w:noProof/>
              </w:rPr>
            </w:pPr>
            <w:del w:id="82" w:author="SH" w:date="2025-02-09T18:25:00Z" w16du:dateUtc="2025-02-09T09:25:00Z">
              <w:r w:rsidRPr="00E64434" w:rsidDel="00DD1B1D">
                <w:rPr>
                  <w:noProof/>
                  <w:lang w:val="en-US"/>
                </w:rPr>
                <w:delText xml:space="preserve">UE policies for 5G ProSe </w:delText>
              </w:r>
              <w:r w:rsidRPr="00A75832" w:rsidDel="00DD1B1D">
                <w:rPr>
                  <w:noProof/>
                  <w:lang w:val="en-US"/>
                </w:rPr>
                <w:delText>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RPr="00A75832"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</w:delText>
              </w:r>
              <w:r w:rsidRPr="00A75832" w:rsidDel="00DD1B1D">
                <w:rPr>
                  <w:noProof/>
                  <w:lang w:val="en-US"/>
                </w:rPr>
                <w:delText>remote</w:delText>
              </w:r>
              <w:r w:rsidRPr="00E64434" w:rsidDel="00DD1B1D">
                <w:rPr>
                  <w:noProof/>
                  <w:lang w:val="en-US"/>
                </w:rPr>
                <w:delText xml:space="preserve"> UE</w:delText>
              </w:r>
              <w:r w:rsidRPr="00E64434" w:rsidDel="00DD1B1D">
                <w:rPr>
                  <w:noProof/>
                </w:rPr>
                <w:delText xml:space="preserve"> requested</w:delText>
              </w:r>
            </w:del>
          </w:p>
        </w:tc>
      </w:tr>
      <w:tr w:rsidR="00DD1B1D" w:rsidRPr="000E25CC" w:rsidDel="00DD1B1D" w14:paraId="3B201834" w14:textId="4B86C3BD" w:rsidTr="00C82175">
        <w:trPr>
          <w:gridBefore w:val="1"/>
          <w:wBefore w:w="73" w:type="dxa"/>
          <w:cantSplit/>
          <w:jc w:val="center"/>
          <w:del w:id="83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3C5244A4" w14:textId="3224DEDE" w:rsidR="00DD1B1D" w:rsidRPr="000E25CC" w:rsidDel="00DD1B1D" w:rsidRDefault="00DD1B1D" w:rsidP="000A5E12">
            <w:pPr>
              <w:pStyle w:val="TAL"/>
              <w:rPr>
                <w:del w:id="84" w:author="SH" w:date="2025-02-09T18:26:00Z" w16du:dateUtc="2025-02-09T09:26:00Z"/>
                <w:noProof/>
                <w:lang w:val="en-US"/>
              </w:rPr>
            </w:pPr>
          </w:p>
        </w:tc>
      </w:tr>
      <w:tr w:rsidR="00DD1B1D" w:rsidRPr="00E64434" w14:paraId="04BAE857" w14:textId="77777777" w:rsidTr="00C82175">
        <w:trPr>
          <w:gridBefore w:val="1"/>
          <w:wBefore w:w="73" w:type="dxa"/>
          <w:cantSplit/>
          <w:jc w:val="center"/>
        </w:trPr>
        <w:tc>
          <w:tcPr>
            <w:tcW w:w="7098" w:type="dxa"/>
            <w:gridSpan w:val="6"/>
            <w:shd w:val="clear" w:color="auto" w:fill="FFFFFF"/>
          </w:tcPr>
          <w:p w14:paraId="594D4773" w14:textId="5D72673E" w:rsidR="00DD1B1D" w:rsidRPr="00E64434" w:rsidRDefault="00DD1B1D" w:rsidP="000A5E12">
            <w:pPr>
              <w:pStyle w:val="TAL"/>
              <w:rPr>
                <w:noProof/>
              </w:rPr>
            </w:pPr>
            <w:bookmarkStart w:id="85" w:name="_Hlk190018096"/>
            <w:r w:rsidRPr="00E64434">
              <w:rPr>
                <w:noProof/>
                <w:lang w:val="en-US"/>
              </w:rPr>
              <w:t>UE policies for 5G ProSe Layer-</w:t>
            </w:r>
            <w:r>
              <w:rPr>
                <w:noProof/>
                <w:lang w:val="en-US"/>
              </w:rPr>
              <w:t>3 intermediate</w:t>
            </w:r>
            <w:r w:rsidRPr="00E64434">
              <w:rPr>
                <w:noProof/>
                <w:lang w:val="en-US"/>
              </w:rPr>
              <w:t xml:space="preserve"> </w:t>
            </w:r>
            <w:r w:rsidRPr="00907D5F">
              <w:rPr>
                <w:noProof/>
                <w:lang w:val="en-US"/>
              </w:rPr>
              <w:t xml:space="preserve">UE-to-network </w:t>
            </w:r>
            <w:r w:rsidRPr="00907D5F">
              <w:rPr>
                <w:rFonts w:hint="eastAsia"/>
                <w:noProof/>
                <w:lang w:val="en-US"/>
              </w:rPr>
              <w:t xml:space="preserve">relay </w:t>
            </w:r>
            <w:r w:rsidRPr="00E64434">
              <w:rPr>
                <w:noProof/>
              </w:rPr>
              <w:t>indicator (</w:t>
            </w:r>
            <w:r w:rsidRPr="00907D5F">
              <w:rPr>
                <w:noProof/>
              </w:rPr>
              <w:t>5P3</w:t>
            </w:r>
            <w:r>
              <w:rPr>
                <w:noProof/>
              </w:rPr>
              <w:t>I</w:t>
            </w:r>
            <w:r w:rsidRPr="00907D5F">
              <w:rPr>
                <w:noProof/>
              </w:rPr>
              <w:t>UNRI</w:t>
            </w:r>
            <w:r w:rsidRPr="00E64434">
              <w:rPr>
                <w:noProof/>
              </w:rPr>
              <w:t xml:space="preserve">) (octet </w:t>
            </w:r>
            <w:del w:id="86" w:author="SH" w:date="2025-02-09T18:30:00Z" w16du:dateUtc="2025-02-09T09:30:00Z">
              <w:r w:rsidDel="00C82175">
                <w:rPr>
                  <w:noProof/>
                </w:rPr>
                <w:delText>5</w:delText>
              </w:r>
            </w:del>
            <w:ins w:id="87" w:author="SH" w:date="2025-02-09T18:30:00Z" w16du:dateUtc="2025-02-09T09:30:00Z">
              <w:r w:rsidR="00C82175">
                <w:rPr>
                  <w:rFonts w:hint="eastAsia"/>
                  <w:noProof/>
                  <w:lang w:eastAsia="ko-KR"/>
                </w:rPr>
                <w:t>4</w:t>
              </w:r>
            </w:ins>
            <w:r w:rsidRPr="00E64434">
              <w:rPr>
                <w:noProof/>
              </w:rPr>
              <w:t xml:space="preserve">, bit </w:t>
            </w:r>
            <w:del w:id="88" w:author="SH" w:date="2025-02-09T18:30:00Z" w16du:dateUtc="2025-02-09T09:30:00Z">
              <w:r w:rsidDel="00C82175">
                <w:rPr>
                  <w:noProof/>
                </w:rPr>
                <w:delText>2</w:delText>
              </w:r>
            </w:del>
            <w:ins w:id="89" w:author="SH" w:date="2025-02-09T18:30:00Z" w16du:dateUtc="2025-02-09T09:30:00Z">
              <w:r w:rsidR="00C82175">
                <w:rPr>
                  <w:rFonts w:hint="eastAsia"/>
                  <w:noProof/>
                  <w:lang w:eastAsia="ko-KR"/>
                </w:rPr>
                <w:t>8</w:t>
              </w:r>
            </w:ins>
            <w:r w:rsidRPr="00E64434">
              <w:rPr>
                <w:noProof/>
              </w:rPr>
              <w:t>) (see NOTE 1)</w:t>
            </w:r>
          </w:p>
        </w:tc>
      </w:tr>
      <w:tr w:rsidR="00DD1B1D" w:rsidRPr="00E64434" w14:paraId="0E9A29AC" w14:textId="77777777" w:rsidTr="00C82175">
        <w:trPr>
          <w:gridBefore w:val="1"/>
          <w:wBefore w:w="73" w:type="dxa"/>
          <w:cantSplit/>
          <w:jc w:val="center"/>
        </w:trPr>
        <w:tc>
          <w:tcPr>
            <w:tcW w:w="7098" w:type="dxa"/>
            <w:gridSpan w:val="6"/>
            <w:shd w:val="clear" w:color="auto" w:fill="FFFFFF"/>
          </w:tcPr>
          <w:p w14:paraId="116FF1C1" w14:textId="77777777" w:rsidR="00DD1B1D" w:rsidRPr="00E64434" w:rsidRDefault="00DD1B1D" w:rsidP="000A5E12">
            <w:pPr>
              <w:pStyle w:val="TAL"/>
              <w:rPr>
                <w:noProof/>
              </w:rPr>
            </w:pPr>
            <w:r w:rsidRPr="00E64434">
              <w:rPr>
                <w:noProof/>
              </w:rPr>
              <w:t>Bit</w:t>
            </w:r>
          </w:p>
        </w:tc>
      </w:tr>
      <w:tr w:rsidR="00DD1B1D" w:rsidRPr="00E64434" w14:paraId="1B65CCF8" w14:textId="77777777" w:rsidTr="00C82175">
        <w:trPr>
          <w:gridBefore w:val="1"/>
          <w:wBefore w:w="73" w:type="dxa"/>
          <w:cantSplit/>
          <w:jc w:val="center"/>
        </w:trPr>
        <w:tc>
          <w:tcPr>
            <w:tcW w:w="293" w:type="dxa"/>
            <w:gridSpan w:val="2"/>
            <w:shd w:val="clear" w:color="auto" w:fill="FFFFFF"/>
          </w:tcPr>
          <w:p w14:paraId="4B3D5392" w14:textId="77777777" w:rsidR="00DD1B1D" w:rsidRPr="00E64434" w:rsidRDefault="00DD1B1D" w:rsidP="000A5E12">
            <w:pPr>
              <w:pStyle w:val="TAL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0ABBE8B3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65DADAA4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1802A796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38E3EF72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</w:tr>
      <w:tr w:rsidR="00DD1B1D" w:rsidRPr="00E64434" w14:paraId="7EF426AD" w14:textId="77777777" w:rsidTr="00C82175">
        <w:trPr>
          <w:gridBefore w:val="1"/>
          <w:wBefore w:w="73" w:type="dxa"/>
          <w:cantSplit/>
          <w:jc w:val="center"/>
        </w:trPr>
        <w:tc>
          <w:tcPr>
            <w:tcW w:w="293" w:type="dxa"/>
            <w:gridSpan w:val="2"/>
            <w:shd w:val="clear" w:color="auto" w:fill="FFFFFF"/>
          </w:tcPr>
          <w:p w14:paraId="2B7516CB" w14:textId="77777777" w:rsidR="00DD1B1D" w:rsidRPr="00E64434" w:rsidRDefault="00DD1B1D" w:rsidP="000A5E12">
            <w:pPr>
              <w:pStyle w:val="TAL"/>
              <w:rPr>
                <w:noProof/>
              </w:rPr>
            </w:pPr>
            <w:r w:rsidRPr="00E64434">
              <w:rPr>
                <w:noProof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45F83546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E209BDD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24085A88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6F85E6CD" w14:textId="77777777" w:rsidR="00DD1B1D" w:rsidRPr="00E64434" w:rsidRDefault="00DD1B1D" w:rsidP="000A5E12">
            <w:pPr>
              <w:pStyle w:val="TAL"/>
              <w:rPr>
                <w:noProof/>
              </w:rPr>
            </w:pPr>
            <w:r w:rsidRPr="00E64434">
              <w:rPr>
                <w:noProof/>
                <w:lang w:val="en-US"/>
              </w:rPr>
              <w:t>UE policies for 5G ProSe Layer-</w:t>
            </w:r>
            <w:r w:rsidRPr="00907D5F">
              <w:rPr>
                <w:noProof/>
                <w:lang w:val="en-US"/>
              </w:rPr>
              <w:t>3 intermediate</w:t>
            </w:r>
            <w:r w:rsidRPr="00E64434">
              <w:rPr>
                <w:noProof/>
                <w:lang w:val="en-US"/>
              </w:rPr>
              <w:t xml:space="preserve"> </w:t>
            </w:r>
            <w:r w:rsidRPr="00907D5F">
              <w:rPr>
                <w:noProof/>
                <w:lang w:val="en-US"/>
              </w:rPr>
              <w:t xml:space="preserve">UE-to-network </w:t>
            </w:r>
            <w:r w:rsidRPr="00907D5F">
              <w:rPr>
                <w:rFonts w:hint="eastAsia"/>
                <w:noProof/>
                <w:lang w:val="en-US"/>
              </w:rPr>
              <w:t xml:space="preserve">relay </w:t>
            </w:r>
            <w:r w:rsidRPr="00E64434">
              <w:rPr>
                <w:noProof/>
              </w:rPr>
              <w:t>not requested</w:t>
            </w:r>
          </w:p>
        </w:tc>
      </w:tr>
      <w:tr w:rsidR="00DD1B1D" w:rsidRPr="00E64434" w14:paraId="5D4C24C2" w14:textId="77777777" w:rsidTr="00C82175">
        <w:trPr>
          <w:gridBefore w:val="1"/>
          <w:wBefore w:w="73" w:type="dxa"/>
          <w:cantSplit/>
          <w:jc w:val="center"/>
        </w:trPr>
        <w:tc>
          <w:tcPr>
            <w:tcW w:w="293" w:type="dxa"/>
            <w:gridSpan w:val="2"/>
            <w:shd w:val="clear" w:color="auto" w:fill="FFFFFF"/>
          </w:tcPr>
          <w:p w14:paraId="777CC3BD" w14:textId="77777777" w:rsidR="00DD1B1D" w:rsidRPr="00E64434" w:rsidRDefault="00DD1B1D" w:rsidP="000A5E12">
            <w:pPr>
              <w:pStyle w:val="TAL"/>
              <w:rPr>
                <w:noProof/>
              </w:rPr>
            </w:pPr>
            <w:r w:rsidRPr="00E64434">
              <w:rPr>
                <w:noProof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086E2479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0479DE59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5253AC23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6EFF9035" w14:textId="77777777" w:rsidR="00DD1B1D" w:rsidRPr="00E64434" w:rsidRDefault="00DD1B1D" w:rsidP="000A5E12">
            <w:pPr>
              <w:pStyle w:val="TAL"/>
              <w:rPr>
                <w:noProof/>
              </w:rPr>
            </w:pPr>
            <w:r w:rsidRPr="00E64434">
              <w:rPr>
                <w:noProof/>
                <w:lang w:val="en-US"/>
              </w:rPr>
              <w:t>UE policies for 5G ProSe Layer-</w:t>
            </w:r>
            <w:r w:rsidRPr="00907D5F">
              <w:rPr>
                <w:noProof/>
                <w:lang w:val="en-US"/>
              </w:rPr>
              <w:t>3 intermediate</w:t>
            </w:r>
            <w:r w:rsidRPr="00E64434">
              <w:rPr>
                <w:noProof/>
                <w:lang w:val="en-US"/>
              </w:rPr>
              <w:t xml:space="preserve"> </w:t>
            </w:r>
            <w:r w:rsidRPr="00907D5F">
              <w:rPr>
                <w:noProof/>
                <w:lang w:val="en-US"/>
              </w:rPr>
              <w:t xml:space="preserve">UE-to-network </w:t>
            </w:r>
            <w:r w:rsidRPr="00907D5F">
              <w:rPr>
                <w:rFonts w:hint="eastAsia"/>
                <w:noProof/>
                <w:lang w:val="en-US"/>
              </w:rPr>
              <w:t xml:space="preserve">relay </w:t>
            </w:r>
            <w:r w:rsidRPr="00E64434">
              <w:rPr>
                <w:noProof/>
              </w:rPr>
              <w:t>requested</w:t>
            </w:r>
          </w:p>
        </w:tc>
      </w:tr>
      <w:tr w:rsidR="00DD1B1D" w:rsidRPr="000E25CC" w14:paraId="06F9E69E" w14:textId="77777777" w:rsidTr="00C82175">
        <w:trPr>
          <w:gridBefore w:val="1"/>
          <w:wBefore w:w="73" w:type="dxa"/>
          <w:cantSplit/>
          <w:jc w:val="center"/>
        </w:trPr>
        <w:tc>
          <w:tcPr>
            <w:tcW w:w="7098" w:type="dxa"/>
            <w:gridSpan w:val="6"/>
            <w:shd w:val="clear" w:color="auto" w:fill="FFFFFF"/>
          </w:tcPr>
          <w:p w14:paraId="4D2B08B5" w14:textId="77777777" w:rsidR="00DD1B1D" w:rsidRPr="000E25CC" w:rsidRDefault="00DD1B1D" w:rsidP="000A5E12">
            <w:pPr>
              <w:pStyle w:val="TAL"/>
              <w:rPr>
                <w:noProof/>
                <w:lang w:val="en-US"/>
              </w:rPr>
            </w:pPr>
          </w:p>
        </w:tc>
      </w:tr>
      <w:bookmarkEnd w:id="85"/>
      <w:tr w:rsidR="00DD1B1D" w:rsidRPr="00E64434" w:rsidDel="00DD1B1D" w14:paraId="70699BE4" w14:textId="67C18957" w:rsidTr="00C82175">
        <w:trPr>
          <w:gridBefore w:val="1"/>
          <w:wBefore w:w="73" w:type="dxa"/>
          <w:cantSplit/>
          <w:jc w:val="center"/>
          <w:del w:id="90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3C10ED3A" w14:textId="51D80841" w:rsidR="00DD1B1D" w:rsidRPr="00E64434" w:rsidDel="00DD1B1D" w:rsidRDefault="00DD1B1D" w:rsidP="000A5E12">
            <w:pPr>
              <w:pStyle w:val="TAL"/>
              <w:rPr>
                <w:del w:id="91" w:author="SH" w:date="2025-02-09T18:26:00Z" w16du:dateUtc="2025-02-09T09:26:00Z"/>
                <w:noProof/>
              </w:rPr>
            </w:pPr>
            <w:del w:id="92" w:author="SH" w:date="2025-02-09T18:26:00Z" w16du:dateUtc="2025-02-09T09:26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</w:delText>
              </w:r>
              <w:r w:rsidDel="00DD1B1D">
                <w:rPr>
                  <w:noProof/>
                  <w:lang w:val="en-US"/>
                </w:rPr>
                <w:delText>UE-to-UE relay</w:delText>
              </w:r>
              <w:r w:rsidRPr="00E64434" w:rsidDel="00DD1B1D">
                <w:rPr>
                  <w:noProof/>
                </w:rPr>
                <w:delText xml:space="preserve"> indicator (</w:delText>
              </w:r>
              <w:r w:rsidRPr="00E568D8" w:rsidDel="00DD1B1D">
                <w:rPr>
                  <w:noProof/>
                </w:rPr>
                <w:delText>5P</w:delText>
              </w:r>
              <w:r w:rsidDel="00DD1B1D">
                <w:rPr>
                  <w:noProof/>
                </w:rPr>
                <w:delText>M</w:delText>
              </w:r>
              <w:r w:rsidRPr="00E568D8" w:rsidDel="00DD1B1D">
                <w:rPr>
                  <w:noProof/>
                </w:rPr>
                <w:delText>3UURI</w:delText>
              </w:r>
              <w:r w:rsidRPr="00E64434" w:rsidDel="00DD1B1D">
                <w:rPr>
                  <w:noProof/>
                </w:rPr>
                <w:delText xml:space="preserve">) (octet </w:delText>
              </w:r>
              <w:r w:rsidDel="00DD1B1D">
                <w:rPr>
                  <w:noProof/>
                </w:rPr>
                <w:delText>5</w:delText>
              </w:r>
              <w:r w:rsidRPr="00E64434" w:rsidDel="00DD1B1D">
                <w:rPr>
                  <w:noProof/>
                </w:rPr>
                <w:delText xml:space="preserve">, bit </w:delText>
              </w:r>
              <w:r w:rsidDel="00DD1B1D">
                <w:rPr>
                  <w:noProof/>
                </w:rPr>
                <w:delText>3</w:delText>
              </w:r>
              <w:r w:rsidRPr="00E64434" w:rsidDel="00DD1B1D">
                <w:rPr>
                  <w:noProof/>
                </w:rPr>
                <w:delText>) (see NOTE 1)</w:delText>
              </w:r>
            </w:del>
          </w:p>
        </w:tc>
      </w:tr>
      <w:tr w:rsidR="00DD1B1D" w:rsidRPr="00E64434" w:rsidDel="00DD1B1D" w14:paraId="57320197" w14:textId="5FB4DC85" w:rsidTr="00C82175">
        <w:trPr>
          <w:gridBefore w:val="1"/>
          <w:wBefore w:w="73" w:type="dxa"/>
          <w:cantSplit/>
          <w:jc w:val="center"/>
          <w:del w:id="93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1E8E6128" w14:textId="06BEC5BF" w:rsidR="00DD1B1D" w:rsidRPr="00E64434" w:rsidDel="00DD1B1D" w:rsidRDefault="00DD1B1D" w:rsidP="000A5E12">
            <w:pPr>
              <w:pStyle w:val="TAL"/>
              <w:rPr>
                <w:del w:id="94" w:author="SH" w:date="2025-02-09T18:26:00Z" w16du:dateUtc="2025-02-09T09:26:00Z"/>
                <w:noProof/>
              </w:rPr>
            </w:pPr>
            <w:del w:id="95" w:author="SH" w:date="2025-02-09T18:26:00Z" w16du:dateUtc="2025-02-09T09:26:00Z">
              <w:r w:rsidRPr="00E64434" w:rsidDel="00DD1B1D">
                <w:rPr>
                  <w:noProof/>
                </w:rPr>
                <w:delText>Bit</w:delText>
              </w:r>
            </w:del>
          </w:p>
        </w:tc>
      </w:tr>
      <w:tr w:rsidR="00DD1B1D" w:rsidRPr="00E64434" w:rsidDel="00DD1B1D" w14:paraId="420925BF" w14:textId="5D83298F" w:rsidTr="00C82175">
        <w:trPr>
          <w:gridBefore w:val="1"/>
          <w:wBefore w:w="73" w:type="dxa"/>
          <w:cantSplit/>
          <w:jc w:val="center"/>
          <w:del w:id="96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3473D154" w14:textId="387CB3A2" w:rsidR="00DD1B1D" w:rsidRPr="00E64434" w:rsidDel="00DD1B1D" w:rsidRDefault="00DD1B1D" w:rsidP="000A5E12">
            <w:pPr>
              <w:pStyle w:val="TAL"/>
              <w:rPr>
                <w:del w:id="97" w:author="SH" w:date="2025-02-09T18:26:00Z" w16du:dateUtc="2025-02-09T09:26:00Z"/>
                <w:b/>
                <w:noProof/>
              </w:rPr>
            </w:pPr>
            <w:del w:id="98" w:author="SH" w:date="2025-02-09T18:26:00Z" w16du:dateUtc="2025-02-09T09:26:00Z">
              <w:r w:rsidDel="00DD1B1D">
                <w:rPr>
                  <w:b/>
                  <w:noProof/>
                </w:rPr>
                <w:delText>3</w:delText>
              </w:r>
            </w:del>
          </w:p>
        </w:tc>
        <w:tc>
          <w:tcPr>
            <w:tcW w:w="283" w:type="dxa"/>
            <w:shd w:val="clear" w:color="auto" w:fill="FFFFFF"/>
          </w:tcPr>
          <w:p w14:paraId="5A324454" w14:textId="2304151C" w:rsidR="00DD1B1D" w:rsidRPr="00E64434" w:rsidDel="00DD1B1D" w:rsidRDefault="00DD1B1D" w:rsidP="000A5E12">
            <w:pPr>
              <w:pStyle w:val="TAL"/>
              <w:rPr>
                <w:del w:id="99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57428ED" w14:textId="6EAAA30B" w:rsidR="00DD1B1D" w:rsidRPr="00E64434" w:rsidDel="00DD1B1D" w:rsidRDefault="00DD1B1D" w:rsidP="000A5E12">
            <w:pPr>
              <w:pStyle w:val="TAL"/>
              <w:rPr>
                <w:del w:id="100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6452E0D7" w14:textId="233DCEF7" w:rsidR="00DD1B1D" w:rsidRPr="00E64434" w:rsidDel="00DD1B1D" w:rsidRDefault="00DD1B1D" w:rsidP="000A5E12">
            <w:pPr>
              <w:pStyle w:val="TAL"/>
              <w:rPr>
                <w:del w:id="101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5A8882A7" w14:textId="153997D9" w:rsidR="00DD1B1D" w:rsidRPr="00E64434" w:rsidDel="00DD1B1D" w:rsidRDefault="00DD1B1D" w:rsidP="000A5E12">
            <w:pPr>
              <w:pStyle w:val="TAL"/>
              <w:rPr>
                <w:del w:id="102" w:author="SH" w:date="2025-02-09T18:26:00Z" w16du:dateUtc="2025-02-09T09:26:00Z"/>
                <w:noProof/>
              </w:rPr>
            </w:pPr>
          </w:p>
        </w:tc>
      </w:tr>
      <w:tr w:rsidR="00DD1B1D" w:rsidRPr="00E64434" w:rsidDel="00DD1B1D" w14:paraId="033F2651" w14:textId="146E1FD7" w:rsidTr="00C82175">
        <w:trPr>
          <w:gridBefore w:val="1"/>
          <w:wBefore w:w="73" w:type="dxa"/>
          <w:cantSplit/>
          <w:jc w:val="center"/>
          <w:del w:id="103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73F9EB7F" w14:textId="0BDE48F7" w:rsidR="00DD1B1D" w:rsidRPr="00E64434" w:rsidDel="00DD1B1D" w:rsidRDefault="00DD1B1D" w:rsidP="000A5E12">
            <w:pPr>
              <w:pStyle w:val="TAL"/>
              <w:rPr>
                <w:del w:id="104" w:author="SH" w:date="2025-02-09T18:26:00Z" w16du:dateUtc="2025-02-09T09:26:00Z"/>
                <w:noProof/>
              </w:rPr>
            </w:pPr>
            <w:del w:id="105" w:author="SH" w:date="2025-02-09T18:26:00Z" w16du:dateUtc="2025-02-09T09:26:00Z">
              <w:r w:rsidRPr="00E64434" w:rsidDel="00DD1B1D">
                <w:rPr>
                  <w:noProof/>
                </w:rPr>
                <w:delText>0</w:delText>
              </w:r>
            </w:del>
          </w:p>
        </w:tc>
        <w:tc>
          <w:tcPr>
            <w:tcW w:w="283" w:type="dxa"/>
            <w:shd w:val="clear" w:color="auto" w:fill="FFFFFF"/>
          </w:tcPr>
          <w:p w14:paraId="55CC628B" w14:textId="69A1E26D" w:rsidR="00DD1B1D" w:rsidRPr="00E64434" w:rsidDel="00DD1B1D" w:rsidRDefault="00DD1B1D" w:rsidP="000A5E12">
            <w:pPr>
              <w:pStyle w:val="TAL"/>
              <w:rPr>
                <w:del w:id="106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1CED4EA2" w14:textId="0278605E" w:rsidR="00DD1B1D" w:rsidRPr="00E64434" w:rsidDel="00DD1B1D" w:rsidRDefault="00DD1B1D" w:rsidP="000A5E12">
            <w:pPr>
              <w:pStyle w:val="TAL"/>
              <w:rPr>
                <w:del w:id="107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56EE520D" w14:textId="5F15B7C9" w:rsidR="00DD1B1D" w:rsidRPr="00E64434" w:rsidDel="00DD1B1D" w:rsidRDefault="00DD1B1D" w:rsidP="000A5E12">
            <w:pPr>
              <w:pStyle w:val="TAL"/>
              <w:rPr>
                <w:del w:id="108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0FCE9537" w14:textId="5F38785B" w:rsidR="00DD1B1D" w:rsidRPr="00E64434" w:rsidDel="00DD1B1D" w:rsidRDefault="00DD1B1D" w:rsidP="000A5E12">
            <w:pPr>
              <w:pStyle w:val="TAL"/>
              <w:rPr>
                <w:del w:id="109" w:author="SH" w:date="2025-02-09T18:26:00Z" w16du:dateUtc="2025-02-09T09:26:00Z"/>
                <w:noProof/>
              </w:rPr>
            </w:pPr>
            <w:del w:id="110" w:author="SH" w:date="2025-02-09T18:26:00Z" w16du:dateUtc="2025-02-09T09:26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RPr="00E568D8"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RPr="00E568D8"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</w:delText>
              </w:r>
              <w:r w:rsidRPr="00E568D8" w:rsidDel="00DD1B1D">
                <w:rPr>
                  <w:noProof/>
                  <w:lang w:val="en-US"/>
                </w:rPr>
                <w:delText>UE-to-UE relay</w:delText>
              </w:r>
              <w:r w:rsidRPr="00E64434" w:rsidDel="00DD1B1D">
                <w:rPr>
                  <w:noProof/>
                </w:rPr>
                <w:delText xml:space="preserve"> not requested</w:delText>
              </w:r>
            </w:del>
          </w:p>
        </w:tc>
      </w:tr>
      <w:tr w:rsidR="00DD1B1D" w:rsidRPr="00E64434" w:rsidDel="00DD1B1D" w14:paraId="6BC2FCD9" w14:textId="70E18942" w:rsidTr="00C82175">
        <w:trPr>
          <w:gridBefore w:val="1"/>
          <w:wBefore w:w="73" w:type="dxa"/>
          <w:cantSplit/>
          <w:jc w:val="center"/>
          <w:del w:id="111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28ADA1E8" w14:textId="5FC83A58" w:rsidR="00DD1B1D" w:rsidRPr="00E64434" w:rsidDel="00DD1B1D" w:rsidRDefault="00DD1B1D" w:rsidP="000A5E12">
            <w:pPr>
              <w:pStyle w:val="TAL"/>
              <w:rPr>
                <w:del w:id="112" w:author="SH" w:date="2025-02-09T18:26:00Z" w16du:dateUtc="2025-02-09T09:26:00Z"/>
                <w:noProof/>
              </w:rPr>
            </w:pPr>
            <w:del w:id="113" w:author="SH" w:date="2025-02-09T18:26:00Z" w16du:dateUtc="2025-02-09T09:26:00Z">
              <w:r w:rsidRPr="00E64434" w:rsidDel="00DD1B1D">
                <w:rPr>
                  <w:noProof/>
                </w:rPr>
                <w:delText>1</w:delText>
              </w:r>
            </w:del>
          </w:p>
        </w:tc>
        <w:tc>
          <w:tcPr>
            <w:tcW w:w="283" w:type="dxa"/>
            <w:shd w:val="clear" w:color="auto" w:fill="FFFFFF"/>
          </w:tcPr>
          <w:p w14:paraId="282908C4" w14:textId="1F732780" w:rsidR="00DD1B1D" w:rsidRPr="00E64434" w:rsidDel="00DD1B1D" w:rsidRDefault="00DD1B1D" w:rsidP="000A5E12">
            <w:pPr>
              <w:pStyle w:val="TAL"/>
              <w:rPr>
                <w:del w:id="114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49421C9F" w14:textId="1FBF11B3" w:rsidR="00DD1B1D" w:rsidRPr="00E64434" w:rsidDel="00DD1B1D" w:rsidRDefault="00DD1B1D" w:rsidP="000A5E12">
            <w:pPr>
              <w:pStyle w:val="TAL"/>
              <w:rPr>
                <w:del w:id="115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850DC4D" w14:textId="0016BC59" w:rsidR="00DD1B1D" w:rsidRPr="00E64434" w:rsidDel="00DD1B1D" w:rsidRDefault="00DD1B1D" w:rsidP="000A5E12">
            <w:pPr>
              <w:pStyle w:val="TAL"/>
              <w:rPr>
                <w:del w:id="116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212035F7" w14:textId="03445E47" w:rsidR="00DD1B1D" w:rsidRPr="00E64434" w:rsidDel="00DD1B1D" w:rsidRDefault="00DD1B1D" w:rsidP="000A5E12">
            <w:pPr>
              <w:pStyle w:val="TAL"/>
              <w:rPr>
                <w:del w:id="117" w:author="SH" w:date="2025-02-09T18:26:00Z" w16du:dateUtc="2025-02-09T09:26:00Z"/>
                <w:noProof/>
              </w:rPr>
            </w:pPr>
            <w:del w:id="118" w:author="SH" w:date="2025-02-09T18:26:00Z" w16du:dateUtc="2025-02-09T09:26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RPr="00E568D8"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RPr="00E568D8"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</w:delText>
              </w:r>
              <w:r w:rsidRPr="00E568D8" w:rsidDel="00DD1B1D">
                <w:rPr>
                  <w:noProof/>
                  <w:lang w:val="en-US"/>
                </w:rPr>
                <w:delText>UE-to-UE relay</w:delText>
              </w:r>
              <w:r w:rsidRPr="00E64434" w:rsidDel="00DD1B1D">
                <w:rPr>
                  <w:noProof/>
                </w:rPr>
                <w:delText xml:space="preserve"> requested</w:delText>
              </w:r>
            </w:del>
          </w:p>
        </w:tc>
      </w:tr>
      <w:tr w:rsidR="00DD1B1D" w:rsidRPr="000E25CC" w:rsidDel="00DD1B1D" w14:paraId="50C134B5" w14:textId="2DE4E80B" w:rsidTr="00C82175">
        <w:trPr>
          <w:gridBefore w:val="1"/>
          <w:wBefore w:w="73" w:type="dxa"/>
          <w:cantSplit/>
          <w:jc w:val="center"/>
          <w:del w:id="119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326B12E9" w14:textId="175B8AB4" w:rsidR="00DD1B1D" w:rsidRPr="000E25CC" w:rsidDel="00DD1B1D" w:rsidRDefault="00DD1B1D" w:rsidP="000A5E12">
            <w:pPr>
              <w:pStyle w:val="TAL"/>
              <w:rPr>
                <w:del w:id="120" w:author="SH" w:date="2025-02-09T18:26:00Z" w16du:dateUtc="2025-02-09T09:26:00Z"/>
                <w:noProof/>
                <w:lang w:val="en-US"/>
              </w:rPr>
            </w:pPr>
          </w:p>
        </w:tc>
      </w:tr>
      <w:tr w:rsidR="00DD1B1D" w:rsidRPr="00E64434" w:rsidDel="00DD1B1D" w14:paraId="40726DD8" w14:textId="3541DA71" w:rsidTr="00C82175">
        <w:trPr>
          <w:gridBefore w:val="1"/>
          <w:wBefore w:w="73" w:type="dxa"/>
          <w:cantSplit/>
          <w:jc w:val="center"/>
          <w:del w:id="121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1F0FE936" w14:textId="41A6C0DE" w:rsidR="00DD1B1D" w:rsidRPr="00E64434" w:rsidDel="00DD1B1D" w:rsidRDefault="00DD1B1D" w:rsidP="000A5E12">
            <w:pPr>
              <w:pStyle w:val="TAL"/>
              <w:rPr>
                <w:del w:id="122" w:author="SH" w:date="2025-02-09T18:26:00Z" w16du:dateUtc="2025-02-09T09:26:00Z"/>
                <w:noProof/>
              </w:rPr>
            </w:pPr>
            <w:del w:id="123" w:author="SH" w:date="2025-02-09T18:26:00Z" w16du:dateUtc="2025-02-09T09:26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end UE</w:delText>
              </w:r>
              <w:r w:rsidRPr="00E64434" w:rsidDel="00DD1B1D">
                <w:rPr>
                  <w:noProof/>
                </w:rPr>
                <w:delText xml:space="preserve"> indicator (</w:delText>
              </w:r>
              <w:r w:rsidRPr="00A33FB0" w:rsidDel="00DD1B1D">
                <w:rPr>
                  <w:noProof/>
                </w:rPr>
                <w:delText>5P</w:delText>
              </w:r>
              <w:r w:rsidDel="00DD1B1D">
                <w:rPr>
                  <w:noProof/>
                </w:rPr>
                <w:delText>M</w:delText>
              </w:r>
              <w:r w:rsidRPr="00A33FB0" w:rsidDel="00DD1B1D">
                <w:rPr>
                  <w:noProof/>
                </w:rPr>
                <w:delText>3EUI</w:delText>
              </w:r>
              <w:r w:rsidRPr="00E64434" w:rsidDel="00DD1B1D">
                <w:rPr>
                  <w:noProof/>
                </w:rPr>
                <w:delText xml:space="preserve">) (octet </w:delText>
              </w:r>
              <w:r w:rsidDel="00DD1B1D">
                <w:rPr>
                  <w:noProof/>
                </w:rPr>
                <w:delText>5</w:delText>
              </w:r>
              <w:r w:rsidRPr="00E64434" w:rsidDel="00DD1B1D">
                <w:rPr>
                  <w:noProof/>
                </w:rPr>
                <w:delText xml:space="preserve">, bit </w:delText>
              </w:r>
              <w:r w:rsidDel="00DD1B1D">
                <w:rPr>
                  <w:noProof/>
                </w:rPr>
                <w:delText>4</w:delText>
              </w:r>
              <w:r w:rsidRPr="00E64434" w:rsidDel="00DD1B1D">
                <w:rPr>
                  <w:noProof/>
                </w:rPr>
                <w:delText>) (see NOTE 1)</w:delText>
              </w:r>
            </w:del>
          </w:p>
        </w:tc>
      </w:tr>
      <w:tr w:rsidR="00DD1B1D" w:rsidRPr="00E64434" w:rsidDel="00DD1B1D" w14:paraId="1A17DF00" w14:textId="75372FEB" w:rsidTr="00C82175">
        <w:trPr>
          <w:gridBefore w:val="1"/>
          <w:wBefore w:w="73" w:type="dxa"/>
          <w:cantSplit/>
          <w:jc w:val="center"/>
          <w:del w:id="124" w:author="SH" w:date="2025-02-09T18:26:00Z"/>
        </w:trPr>
        <w:tc>
          <w:tcPr>
            <w:tcW w:w="7098" w:type="dxa"/>
            <w:gridSpan w:val="6"/>
            <w:shd w:val="clear" w:color="auto" w:fill="FFFFFF"/>
          </w:tcPr>
          <w:p w14:paraId="00ECDE46" w14:textId="3A65FA11" w:rsidR="00DD1B1D" w:rsidRPr="00E64434" w:rsidDel="00DD1B1D" w:rsidRDefault="00DD1B1D" w:rsidP="000A5E12">
            <w:pPr>
              <w:pStyle w:val="TAL"/>
              <w:rPr>
                <w:del w:id="125" w:author="SH" w:date="2025-02-09T18:26:00Z" w16du:dateUtc="2025-02-09T09:26:00Z"/>
                <w:noProof/>
              </w:rPr>
            </w:pPr>
            <w:del w:id="126" w:author="SH" w:date="2025-02-09T18:26:00Z" w16du:dateUtc="2025-02-09T09:26:00Z">
              <w:r w:rsidRPr="00E64434" w:rsidDel="00DD1B1D">
                <w:rPr>
                  <w:noProof/>
                </w:rPr>
                <w:delText>Bit</w:delText>
              </w:r>
            </w:del>
          </w:p>
        </w:tc>
      </w:tr>
      <w:tr w:rsidR="00DD1B1D" w:rsidRPr="00E64434" w:rsidDel="00DD1B1D" w14:paraId="4C5A83C8" w14:textId="42DC32A0" w:rsidTr="00C82175">
        <w:trPr>
          <w:gridBefore w:val="1"/>
          <w:wBefore w:w="73" w:type="dxa"/>
          <w:cantSplit/>
          <w:jc w:val="center"/>
          <w:del w:id="127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20D2C5FD" w14:textId="61365117" w:rsidR="00DD1B1D" w:rsidRPr="00E64434" w:rsidDel="00DD1B1D" w:rsidRDefault="00DD1B1D" w:rsidP="000A5E12">
            <w:pPr>
              <w:pStyle w:val="TAL"/>
              <w:rPr>
                <w:del w:id="128" w:author="SH" w:date="2025-02-09T18:26:00Z" w16du:dateUtc="2025-02-09T09:26:00Z"/>
                <w:b/>
                <w:noProof/>
              </w:rPr>
            </w:pPr>
            <w:del w:id="129" w:author="SH" w:date="2025-02-09T18:26:00Z" w16du:dateUtc="2025-02-09T09:26:00Z">
              <w:r w:rsidDel="00DD1B1D">
                <w:rPr>
                  <w:b/>
                  <w:noProof/>
                </w:rPr>
                <w:delText>4</w:delText>
              </w:r>
            </w:del>
          </w:p>
        </w:tc>
        <w:tc>
          <w:tcPr>
            <w:tcW w:w="283" w:type="dxa"/>
            <w:shd w:val="clear" w:color="auto" w:fill="FFFFFF"/>
          </w:tcPr>
          <w:p w14:paraId="510248B9" w14:textId="7BD1CFF8" w:rsidR="00DD1B1D" w:rsidRPr="00E64434" w:rsidDel="00DD1B1D" w:rsidRDefault="00DD1B1D" w:rsidP="000A5E12">
            <w:pPr>
              <w:pStyle w:val="TAL"/>
              <w:rPr>
                <w:del w:id="130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FACC02D" w14:textId="3B245D85" w:rsidR="00DD1B1D" w:rsidRPr="00E64434" w:rsidDel="00DD1B1D" w:rsidRDefault="00DD1B1D" w:rsidP="000A5E12">
            <w:pPr>
              <w:pStyle w:val="TAL"/>
              <w:rPr>
                <w:del w:id="131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1557424" w14:textId="7D249E0A" w:rsidR="00DD1B1D" w:rsidRPr="00E64434" w:rsidDel="00DD1B1D" w:rsidRDefault="00DD1B1D" w:rsidP="000A5E12">
            <w:pPr>
              <w:pStyle w:val="TAL"/>
              <w:rPr>
                <w:del w:id="132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46552ADF" w14:textId="00CFE6F7" w:rsidR="00DD1B1D" w:rsidRPr="00E64434" w:rsidDel="00DD1B1D" w:rsidRDefault="00DD1B1D" w:rsidP="000A5E12">
            <w:pPr>
              <w:pStyle w:val="TAL"/>
              <w:rPr>
                <w:del w:id="133" w:author="SH" w:date="2025-02-09T18:26:00Z" w16du:dateUtc="2025-02-09T09:26:00Z"/>
                <w:noProof/>
              </w:rPr>
            </w:pPr>
          </w:p>
        </w:tc>
      </w:tr>
      <w:tr w:rsidR="00DD1B1D" w:rsidRPr="00E64434" w:rsidDel="00DD1B1D" w14:paraId="044889E4" w14:textId="16206B93" w:rsidTr="00C82175">
        <w:trPr>
          <w:gridBefore w:val="1"/>
          <w:wBefore w:w="73" w:type="dxa"/>
          <w:cantSplit/>
          <w:jc w:val="center"/>
          <w:del w:id="134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477E5BA2" w14:textId="148EF401" w:rsidR="00DD1B1D" w:rsidRPr="00E64434" w:rsidDel="00DD1B1D" w:rsidRDefault="00DD1B1D" w:rsidP="000A5E12">
            <w:pPr>
              <w:pStyle w:val="TAL"/>
              <w:rPr>
                <w:del w:id="135" w:author="SH" w:date="2025-02-09T18:26:00Z" w16du:dateUtc="2025-02-09T09:26:00Z"/>
                <w:noProof/>
              </w:rPr>
            </w:pPr>
            <w:del w:id="136" w:author="SH" w:date="2025-02-09T18:26:00Z" w16du:dateUtc="2025-02-09T09:26:00Z">
              <w:r w:rsidRPr="00E64434" w:rsidDel="00DD1B1D">
                <w:rPr>
                  <w:noProof/>
                </w:rPr>
                <w:delText>0</w:delText>
              </w:r>
            </w:del>
          </w:p>
        </w:tc>
        <w:tc>
          <w:tcPr>
            <w:tcW w:w="283" w:type="dxa"/>
            <w:shd w:val="clear" w:color="auto" w:fill="FFFFFF"/>
          </w:tcPr>
          <w:p w14:paraId="558E36BC" w14:textId="4B337B11" w:rsidR="00DD1B1D" w:rsidRPr="00E64434" w:rsidDel="00DD1B1D" w:rsidRDefault="00DD1B1D" w:rsidP="000A5E12">
            <w:pPr>
              <w:pStyle w:val="TAL"/>
              <w:rPr>
                <w:del w:id="137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4BD69ED1" w14:textId="11051791" w:rsidR="00DD1B1D" w:rsidRPr="00E64434" w:rsidDel="00DD1B1D" w:rsidRDefault="00DD1B1D" w:rsidP="000A5E12">
            <w:pPr>
              <w:pStyle w:val="TAL"/>
              <w:rPr>
                <w:del w:id="138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3978D93" w14:textId="0B65C7BB" w:rsidR="00DD1B1D" w:rsidRPr="00E64434" w:rsidDel="00DD1B1D" w:rsidRDefault="00DD1B1D" w:rsidP="000A5E12">
            <w:pPr>
              <w:pStyle w:val="TAL"/>
              <w:rPr>
                <w:del w:id="139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681EE51D" w14:textId="5AAC114C" w:rsidR="00DD1B1D" w:rsidRPr="00E64434" w:rsidDel="00DD1B1D" w:rsidRDefault="00DD1B1D" w:rsidP="000A5E12">
            <w:pPr>
              <w:pStyle w:val="TAL"/>
              <w:rPr>
                <w:del w:id="140" w:author="SH" w:date="2025-02-09T18:26:00Z" w16du:dateUtc="2025-02-09T09:26:00Z"/>
                <w:noProof/>
              </w:rPr>
            </w:pPr>
            <w:del w:id="141" w:author="SH" w:date="2025-02-09T18:26:00Z" w16du:dateUtc="2025-02-09T09:26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RPr="00A33FB0"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RPr="00A33FB0"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end UE</w:delText>
              </w:r>
              <w:r w:rsidRPr="00E64434" w:rsidDel="00DD1B1D">
                <w:rPr>
                  <w:noProof/>
                </w:rPr>
                <w:delText xml:space="preserve"> not requested</w:delText>
              </w:r>
            </w:del>
          </w:p>
        </w:tc>
      </w:tr>
      <w:tr w:rsidR="00DD1B1D" w:rsidRPr="00E64434" w:rsidDel="00DD1B1D" w14:paraId="2B78E7B8" w14:textId="53711FDE" w:rsidTr="00C82175">
        <w:trPr>
          <w:gridBefore w:val="1"/>
          <w:wBefore w:w="73" w:type="dxa"/>
          <w:cantSplit/>
          <w:jc w:val="center"/>
          <w:del w:id="142" w:author="SH" w:date="2025-02-09T18:26:00Z"/>
        </w:trPr>
        <w:tc>
          <w:tcPr>
            <w:tcW w:w="293" w:type="dxa"/>
            <w:gridSpan w:val="2"/>
            <w:shd w:val="clear" w:color="auto" w:fill="FFFFFF"/>
          </w:tcPr>
          <w:p w14:paraId="6DDEA912" w14:textId="74CBAD82" w:rsidR="00DD1B1D" w:rsidRPr="00E64434" w:rsidDel="00DD1B1D" w:rsidRDefault="00DD1B1D" w:rsidP="000A5E12">
            <w:pPr>
              <w:pStyle w:val="TAL"/>
              <w:rPr>
                <w:del w:id="143" w:author="SH" w:date="2025-02-09T18:26:00Z" w16du:dateUtc="2025-02-09T09:26:00Z"/>
                <w:noProof/>
              </w:rPr>
            </w:pPr>
            <w:del w:id="144" w:author="SH" w:date="2025-02-09T18:26:00Z" w16du:dateUtc="2025-02-09T09:26:00Z">
              <w:r w:rsidRPr="00E64434" w:rsidDel="00DD1B1D">
                <w:rPr>
                  <w:noProof/>
                </w:rPr>
                <w:delText>1</w:delText>
              </w:r>
            </w:del>
          </w:p>
        </w:tc>
        <w:tc>
          <w:tcPr>
            <w:tcW w:w="283" w:type="dxa"/>
            <w:shd w:val="clear" w:color="auto" w:fill="FFFFFF"/>
          </w:tcPr>
          <w:p w14:paraId="12090F0E" w14:textId="44CC3C87" w:rsidR="00DD1B1D" w:rsidRPr="00E64434" w:rsidDel="00DD1B1D" w:rsidRDefault="00DD1B1D" w:rsidP="000A5E12">
            <w:pPr>
              <w:pStyle w:val="TAL"/>
              <w:rPr>
                <w:del w:id="145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009334C7" w14:textId="6A3ADAE3" w:rsidR="00DD1B1D" w:rsidRPr="00E64434" w:rsidDel="00DD1B1D" w:rsidRDefault="00DD1B1D" w:rsidP="000A5E12">
            <w:pPr>
              <w:pStyle w:val="TAL"/>
              <w:rPr>
                <w:del w:id="146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2A5C5B9C" w14:textId="6EEC1A1E" w:rsidR="00DD1B1D" w:rsidRPr="00E64434" w:rsidDel="00DD1B1D" w:rsidRDefault="00DD1B1D" w:rsidP="000A5E12">
            <w:pPr>
              <w:pStyle w:val="TAL"/>
              <w:rPr>
                <w:del w:id="147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343334AF" w14:textId="72B2E110" w:rsidR="00DD1B1D" w:rsidRPr="00E64434" w:rsidDel="00DD1B1D" w:rsidRDefault="00DD1B1D" w:rsidP="000A5E12">
            <w:pPr>
              <w:pStyle w:val="TAL"/>
              <w:rPr>
                <w:del w:id="148" w:author="SH" w:date="2025-02-09T18:26:00Z" w16du:dateUtc="2025-02-09T09:26:00Z"/>
                <w:noProof/>
              </w:rPr>
            </w:pPr>
            <w:del w:id="149" w:author="SH" w:date="2025-02-09T18:26:00Z" w16du:dateUtc="2025-02-09T09:26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RPr="00A33FB0"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RPr="00A33FB0"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end UE</w:delText>
              </w:r>
              <w:r w:rsidRPr="00E64434" w:rsidDel="00DD1B1D">
                <w:rPr>
                  <w:noProof/>
                </w:rPr>
                <w:delText xml:space="preserve"> requested</w:delText>
              </w:r>
            </w:del>
          </w:p>
        </w:tc>
      </w:tr>
      <w:tr w:rsidR="00DD1B1D" w:rsidRPr="000E25CC" w14:paraId="31EE6902" w14:textId="77777777" w:rsidTr="00C82175">
        <w:trPr>
          <w:gridBefore w:val="1"/>
          <w:wBefore w:w="73" w:type="dxa"/>
          <w:cantSplit/>
          <w:jc w:val="center"/>
        </w:trPr>
        <w:tc>
          <w:tcPr>
            <w:tcW w:w="7098" w:type="dxa"/>
            <w:gridSpan w:val="6"/>
            <w:shd w:val="clear" w:color="auto" w:fill="FFFFFF"/>
          </w:tcPr>
          <w:p w14:paraId="585E3A46" w14:textId="77777777" w:rsidR="00DD1B1D" w:rsidRPr="000E25CC" w:rsidRDefault="00DD1B1D" w:rsidP="000A5E12">
            <w:pPr>
              <w:pStyle w:val="TAL"/>
              <w:rPr>
                <w:noProof/>
                <w:lang w:val="en-US"/>
              </w:rPr>
            </w:pPr>
          </w:p>
        </w:tc>
      </w:tr>
      <w:tr w:rsidR="00DD1B1D" w:rsidRPr="000E25CC" w14:paraId="6F40427F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23F3E28" w14:textId="77777777" w:rsidR="00DD1B1D" w:rsidRPr="000E25CC" w:rsidRDefault="00DD1B1D" w:rsidP="000A5E12">
            <w:pPr>
              <w:pStyle w:val="TAL"/>
              <w:rPr>
                <w:noProof/>
                <w:lang w:val="en-US"/>
              </w:rPr>
            </w:pPr>
          </w:p>
        </w:tc>
      </w:tr>
      <w:tr w:rsidR="00C82175" w:rsidRPr="00E64434" w14:paraId="113E5063" w14:textId="77777777" w:rsidTr="00C82175">
        <w:trPr>
          <w:cantSplit/>
          <w:jc w:val="center"/>
          <w:ins w:id="150" w:author="SH" w:date="2025-02-09T18:28:00Z"/>
        </w:trPr>
        <w:tc>
          <w:tcPr>
            <w:tcW w:w="7171" w:type="dxa"/>
            <w:gridSpan w:val="7"/>
            <w:shd w:val="clear" w:color="auto" w:fill="FFFFFF"/>
          </w:tcPr>
          <w:p w14:paraId="23BC7E19" w14:textId="23DB4C19" w:rsidR="00C82175" w:rsidRPr="00E64434" w:rsidRDefault="00C82175" w:rsidP="000A5E12">
            <w:pPr>
              <w:pStyle w:val="TAL"/>
              <w:rPr>
                <w:ins w:id="151" w:author="SH" w:date="2025-02-09T18:28:00Z" w16du:dateUtc="2025-02-09T09:28:00Z"/>
                <w:noProof/>
              </w:rPr>
            </w:pPr>
            <w:ins w:id="152" w:author="SH" w:date="2025-02-09T18:28:00Z" w16du:dateUtc="2025-02-09T09:28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153" w:author="SH" w:date="2025-02-09T18:34:00Z" w16du:dateUtc="2025-02-09T09:34:00Z">
              <w:r>
                <w:rPr>
                  <w:rFonts w:hint="eastAsia"/>
                  <w:noProof/>
                  <w:lang w:val="en-US" w:eastAsia="ko-KR"/>
                </w:rPr>
                <w:t>M</w:t>
              </w:r>
            </w:ins>
            <w:ins w:id="154" w:author="SH" w:date="2025-02-09T18:29:00Z" w16du:dateUtc="2025-02-09T09:29:00Z">
              <w:r>
                <w:rPr>
                  <w:rFonts w:hint="eastAsia"/>
                  <w:noProof/>
                  <w:lang w:val="en-US" w:eastAsia="ko-KR"/>
                </w:rPr>
                <w:t>ulti-</w:t>
              </w:r>
            </w:ins>
            <w:ins w:id="155" w:author="SH" w:date="2025-02-09T18:34:00Z" w16du:dateUtc="2025-02-09T09:34:00Z">
              <w:r>
                <w:rPr>
                  <w:rFonts w:hint="eastAsia"/>
                  <w:noProof/>
                  <w:lang w:val="en-US" w:eastAsia="ko-KR"/>
                </w:rPr>
                <w:t>H</w:t>
              </w:r>
            </w:ins>
            <w:ins w:id="156" w:author="SH" w:date="2025-02-09T18:29:00Z" w16du:dateUtc="2025-02-09T09:29:00Z">
              <w:r>
                <w:rPr>
                  <w:rFonts w:hint="eastAsia"/>
                  <w:noProof/>
                  <w:lang w:val="en-US" w:eastAsia="ko-KR"/>
                </w:rPr>
                <w:t>op</w:t>
              </w:r>
            </w:ins>
            <w:ins w:id="157" w:author="SH" w:date="2025-02-09T18:28:00Z" w16du:dateUtc="2025-02-09T09:28:00Z">
              <w:r w:rsidRPr="00E64434">
                <w:rPr>
                  <w:noProof/>
                </w:rPr>
                <w:t xml:space="preserve"> </w:t>
              </w:r>
            </w:ins>
            <w:ins w:id="158" w:author="SH" w:date="2025-02-09T18:30:00Z" w16du:dateUtc="2025-02-09T09:30:00Z">
              <w:r w:rsidRPr="00E64434">
                <w:rPr>
                  <w:noProof/>
                </w:rPr>
                <w:t>(</w:t>
              </w:r>
              <w:r w:rsidRPr="00907D5F">
                <w:rPr>
                  <w:noProof/>
                </w:rPr>
                <w:t>5P</w:t>
              </w:r>
            </w:ins>
            <w:ins w:id="159" w:author="SH" w:date="2025-02-09T18:34:00Z" w16du:dateUtc="2025-02-09T09:34:00Z">
              <w:r>
                <w:rPr>
                  <w:rFonts w:hint="eastAsia"/>
                  <w:noProof/>
                  <w:lang w:eastAsia="ko-KR"/>
                </w:rPr>
                <w:t>MH</w:t>
              </w:r>
            </w:ins>
            <w:ins w:id="160" w:author="SH" w:date="2025-02-09T18:30:00Z" w16du:dateUtc="2025-02-09T09:30:00Z">
              <w:r w:rsidRPr="00E64434">
                <w:rPr>
                  <w:noProof/>
                </w:rPr>
                <w:t xml:space="preserve">) (octet </w:t>
              </w:r>
              <w:r>
                <w:rPr>
                  <w:noProof/>
                </w:rPr>
                <w:t>5</w:t>
              </w:r>
              <w:r w:rsidRPr="00E64434">
                <w:rPr>
                  <w:noProof/>
                </w:rPr>
                <w:t xml:space="preserve">, bit </w:t>
              </w:r>
            </w:ins>
            <w:ins w:id="161" w:author="SH" w:date="2025-02-09T18:31:00Z" w16du:dateUtc="2025-02-09T09:31:00Z">
              <w:r>
                <w:rPr>
                  <w:rFonts w:hint="eastAsia"/>
                  <w:noProof/>
                  <w:lang w:eastAsia="ko-KR"/>
                </w:rPr>
                <w:t>1</w:t>
              </w:r>
            </w:ins>
            <w:ins w:id="162" w:author="SH" w:date="2025-02-09T18:30:00Z" w16du:dateUtc="2025-02-09T09:30:00Z">
              <w:r w:rsidRPr="00E64434">
                <w:rPr>
                  <w:noProof/>
                </w:rPr>
                <w:t xml:space="preserve">) </w:t>
              </w:r>
            </w:ins>
            <w:ins w:id="163" w:author="SH" w:date="2025-02-09T18:28:00Z" w16du:dateUtc="2025-02-09T09:28:00Z">
              <w:r w:rsidRPr="00E64434">
                <w:rPr>
                  <w:noProof/>
                </w:rPr>
                <w:t>(see NOTE 1</w:t>
              </w:r>
            </w:ins>
            <w:ins w:id="164" w:author="SH" w:date="2025-02-10T20:04:00Z" w16du:dateUtc="2025-02-10T11:04:00Z">
              <w:r w:rsidR="00AE45C0">
                <w:rPr>
                  <w:rFonts w:hint="eastAsia"/>
                  <w:noProof/>
                  <w:lang w:eastAsia="ko-KR"/>
                </w:rPr>
                <w:t xml:space="preserve">, </w:t>
              </w:r>
              <w:r w:rsidR="00AE45C0" w:rsidRPr="007F2770">
                <w:t>NOTE </w:t>
              </w:r>
              <w:r w:rsidR="00AE45C0">
                <w:rPr>
                  <w:rFonts w:hint="eastAsia"/>
                  <w:lang w:eastAsia="ko-KR"/>
                </w:rPr>
                <w:t>4</w:t>
              </w:r>
            </w:ins>
            <w:ins w:id="165" w:author="SH" w:date="2025-02-09T18:28:00Z" w16du:dateUtc="2025-02-09T09:28:00Z">
              <w:r w:rsidRPr="00E64434">
                <w:rPr>
                  <w:noProof/>
                </w:rPr>
                <w:t>)</w:t>
              </w:r>
            </w:ins>
          </w:p>
        </w:tc>
      </w:tr>
      <w:tr w:rsidR="00C82175" w:rsidRPr="00E64434" w14:paraId="48991162" w14:textId="77777777" w:rsidTr="00C82175">
        <w:trPr>
          <w:cantSplit/>
          <w:jc w:val="center"/>
          <w:ins w:id="166" w:author="SH" w:date="2025-02-09T18:28:00Z"/>
        </w:trPr>
        <w:tc>
          <w:tcPr>
            <w:tcW w:w="7171" w:type="dxa"/>
            <w:gridSpan w:val="7"/>
            <w:shd w:val="clear" w:color="auto" w:fill="FFFFFF"/>
          </w:tcPr>
          <w:p w14:paraId="1E9EAE7F" w14:textId="77777777" w:rsidR="00C82175" w:rsidRPr="00E64434" w:rsidRDefault="00C82175" w:rsidP="000A5E12">
            <w:pPr>
              <w:pStyle w:val="TAL"/>
              <w:rPr>
                <w:ins w:id="167" w:author="SH" w:date="2025-02-09T18:28:00Z" w16du:dateUtc="2025-02-09T09:28:00Z"/>
                <w:noProof/>
              </w:rPr>
            </w:pPr>
            <w:ins w:id="168" w:author="SH" w:date="2025-02-09T18:28:00Z" w16du:dateUtc="2025-02-09T09:28:00Z">
              <w:r w:rsidRPr="00E64434">
                <w:rPr>
                  <w:noProof/>
                </w:rPr>
                <w:t>Bit</w:t>
              </w:r>
            </w:ins>
          </w:p>
        </w:tc>
      </w:tr>
      <w:tr w:rsidR="00C82175" w:rsidRPr="00E64434" w14:paraId="04017212" w14:textId="77777777" w:rsidTr="00C82175">
        <w:trPr>
          <w:cantSplit/>
          <w:jc w:val="center"/>
          <w:ins w:id="169" w:author="SH" w:date="2025-02-09T18:28:00Z"/>
        </w:trPr>
        <w:tc>
          <w:tcPr>
            <w:tcW w:w="366" w:type="dxa"/>
            <w:gridSpan w:val="3"/>
            <w:shd w:val="clear" w:color="auto" w:fill="FFFFFF"/>
          </w:tcPr>
          <w:p w14:paraId="333CAEE0" w14:textId="77777777" w:rsidR="00C82175" w:rsidRPr="00E64434" w:rsidRDefault="00C82175" w:rsidP="000A5E12">
            <w:pPr>
              <w:pStyle w:val="TAL"/>
              <w:rPr>
                <w:ins w:id="170" w:author="SH" w:date="2025-02-09T18:28:00Z" w16du:dateUtc="2025-02-09T09:28:00Z"/>
                <w:b/>
                <w:noProof/>
              </w:rPr>
            </w:pPr>
            <w:ins w:id="171" w:author="SH" w:date="2025-02-09T18:28:00Z" w16du:dateUtc="2025-02-09T09:28:00Z">
              <w:r>
                <w:rPr>
                  <w:b/>
                  <w:noProof/>
                </w:rPr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3A0D8BC9" w14:textId="77777777" w:rsidR="00C82175" w:rsidRPr="00E64434" w:rsidRDefault="00C82175" w:rsidP="000A5E12">
            <w:pPr>
              <w:pStyle w:val="TAL"/>
              <w:rPr>
                <w:ins w:id="172" w:author="SH" w:date="2025-02-09T18:28:00Z" w16du:dateUtc="2025-02-09T09:28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34B871A4" w14:textId="77777777" w:rsidR="00C82175" w:rsidRPr="00E64434" w:rsidRDefault="00C82175" w:rsidP="000A5E12">
            <w:pPr>
              <w:pStyle w:val="TAL"/>
              <w:rPr>
                <w:ins w:id="173" w:author="SH" w:date="2025-02-09T18:28:00Z" w16du:dateUtc="2025-02-09T09:28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22EC6F54" w14:textId="77777777" w:rsidR="00C82175" w:rsidRPr="00E64434" w:rsidRDefault="00C82175" w:rsidP="000A5E12">
            <w:pPr>
              <w:pStyle w:val="TAL"/>
              <w:rPr>
                <w:ins w:id="174" w:author="SH" w:date="2025-02-09T18:28:00Z" w16du:dateUtc="2025-02-09T09:28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6377BFAE" w14:textId="77777777" w:rsidR="00C82175" w:rsidRPr="00E64434" w:rsidRDefault="00C82175" w:rsidP="000A5E12">
            <w:pPr>
              <w:pStyle w:val="TAL"/>
              <w:rPr>
                <w:ins w:id="175" w:author="SH" w:date="2025-02-09T18:28:00Z" w16du:dateUtc="2025-02-09T09:28:00Z"/>
                <w:noProof/>
              </w:rPr>
            </w:pPr>
          </w:p>
        </w:tc>
      </w:tr>
      <w:tr w:rsidR="00C82175" w:rsidRPr="00E64434" w14:paraId="37190392" w14:textId="77777777" w:rsidTr="00C82175">
        <w:trPr>
          <w:cantSplit/>
          <w:jc w:val="center"/>
          <w:ins w:id="176" w:author="SH" w:date="2025-02-09T18:28:00Z"/>
        </w:trPr>
        <w:tc>
          <w:tcPr>
            <w:tcW w:w="366" w:type="dxa"/>
            <w:gridSpan w:val="3"/>
            <w:shd w:val="clear" w:color="auto" w:fill="FFFFFF"/>
          </w:tcPr>
          <w:p w14:paraId="4681D9AE" w14:textId="77777777" w:rsidR="00C82175" w:rsidRPr="00E64434" w:rsidRDefault="00C82175" w:rsidP="000A5E12">
            <w:pPr>
              <w:pStyle w:val="TAL"/>
              <w:rPr>
                <w:ins w:id="177" w:author="SH" w:date="2025-02-09T18:28:00Z" w16du:dateUtc="2025-02-09T09:28:00Z"/>
                <w:noProof/>
              </w:rPr>
            </w:pPr>
            <w:ins w:id="178" w:author="SH" w:date="2025-02-09T18:28:00Z" w16du:dateUtc="2025-02-09T09:28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7E88CA70" w14:textId="77777777" w:rsidR="00C82175" w:rsidRPr="00E64434" w:rsidRDefault="00C82175" w:rsidP="000A5E12">
            <w:pPr>
              <w:pStyle w:val="TAL"/>
              <w:rPr>
                <w:ins w:id="179" w:author="SH" w:date="2025-02-09T18:28:00Z" w16du:dateUtc="2025-02-09T09:28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60CB2FE9" w14:textId="77777777" w:rsidR="00C82175" w:rsidRPr="00E64434" w:rsidRDefault="00C82175" w:rsidP="000A5E12">
            <w:pPr>
              <w:pStyle w:val="TAL"/>
              <w:rPr>
                <w:ins w:id="180" w:author="SH" w:date="2025-02-09T18:28:00Z" w16du:dateUtc="2025-02-09T09:28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6DF9D5FC" w14:textId="77777777" w:rsidR="00C82175" w:rsidRPr="00E64434" w:rsidRDefault="00C82175" w:rsidP="000A5E12">
            <w:pPr>
              <w:pStyle w:val="TAL"/>
              <w:rPr>
                <w:ins w:id="181" w:author="SH" w:date="2025-02-09T18:28:00Z" w16du:dateUtc="2025-02-09T09:28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2493044F" w14:textId="78D5B6E1" w:rsidR="00C82175" w:rsidRPr="00E64434" w:rsidRDefault="00C82175" w:rsidP="000A5E12">
            <w:pPr>
              <w:pStyle w:val="TAL"/>
              <w:rPr>
                <w:ins w:id="182" w:author="SH" w:date="2025-02-09T18:28:00Z" w16du:dateUtc="2025-02-09T09:28:00Z"/>
                <w:noProof/>
              </w:rPr>
            </w:pPr>
            <w:ins w:id="183" w:author="SH" w:date="2025-02-09T18:28:00Z" w16du:dateUtc="2025-02-09T09:28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184" w:author="SH" w:date="2025-02-09T18:34:00Z" w16du:dateUtc="2025-02-09T09:34:00Z">
              <w:r>
                <w:rPr>
                  <w:rFonts w:hint="eastAsia"/>
                  <w:noProof/>
                  <w:lang w:val="en-US" w:eastAsia="ko-KR"/>
                </w:rPr>
                <w:t>M</w:t>
              </w:r>
            </w:ins>
            <w:ins w:id="185" w:author="SH" w:date="2025-02-09T18:30:00Z" w16du:dateUtc="2025-02-09T09:30:00Z">
              <w:r>
                <w:rPr>
                  <w:rFonts w:hint="eastAsia"/>
                  <w:noProof/>
                  <w:lang w:val="en-US" w:eastAsia="ko-KR"/>
                </w:rPr>
                <w:t>ulti-</w:t>
              </w:r>
            </w:ins>
            <w:ins w:id="186" w:author="SH" w:date="2025-02-09T18:34:00Z" w16du:dateUtc="2025-02-09T09:34:00Z">
              <w:r>
                <w:rPr>
                  <w:rFonts w:hint="eastAsia"/>
                  <w:noProof/>
                  <w:lang w:val="en-US" w:eastAsia="ko-KR"/>
                </w:rPr>
                <w:t>H</w:t>
              </w:r>
            </w:ins>
            <w:ins w:id="187" w:author="SH" w:date="2025-02-09T18:30:00Z" w16du:dateUtc="2025-02-09T09:30:00Z">
              <w:r>
                <w:rPr>
                  <w:rFonts w:hint="eastAsia"/>
                  <w:noProof/>
                  <w:lang w:val="en-US" w:eastAsia="ko-KR"/>
                </w:rPr>
                <w:t>op</w:t>
              </w:r>
            </w:ins>
            <w:ins w:id="188" w:author="SH" w:date="2025-02-09T18:28:00Z" w16du:dateUtc="2025-02-09T09:28:00Z">
              <w:r w:rsidRPr="00907D5F">
                <w:rPr>
                  <w:rFonts w:hint="eastAsia"/>
                  <w:noProof/>
                  <w:lang w:val="en-US"/>
                </w:rPr>
                <w:t xml:space="preserve"> </w:t>
              </w:r>
              <w:r w:rsidRPr="00E64434">
                <w:rPr>
                  <w:noProof/>
                </w:rPr>
                <w:t>not requested</w:t>
              </w:r>
            </w:ins>
          </w:p>
        </w:tc>
      </w:tr>
      <w:tr w:rsidR="00C82175" w:rsidRPr="00E64434" w14:paraId="630255A1" w14:textId="77777777" w:rsidTr="00C82175">
        <w:trPr>
          <w:cantSplit/>
          <w:jc w:val="center"/>
          <w:ins w:id="189" w:author="SH" w:date="2025-02-09T18:28:00Z"/>
        </w:trPr>
        <w:tc>
          <w:tcPr>
            <w:tcW w:w="366" w:type="dxa"/>
            <w:gridSpan w:val="3"/>
            <w:shd w:val="clear" w:color="auto" w:fill="FFFFFF"/>
          </w:tcPr>
          <w:p w14:paraId="55AACCB5" w14:textId="77777777" w:rsidR="00C82175" w:rsidRPr="00E64434" w:rsidRDefault="00C82175" w:rsidP="000A5E12">
            <w:pPr>
              <w:pStyle w:val="TAL"/>
              <w:rPr>
                <w:ins w:id="190" w:author="SH" w:date="2025-02-09T18:28:00Z" w16du:dateUtc="2025-02-09T09:28:00Z"/>
                <w:noProof/>
              </w:rPr>
            </w:pPr>
            <w:ins w:id="191" w:author="SH" w:date="2025-02-09T18:28:00Z" w16du:dateUtc="2025-02-09T09:28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147C1F56" w14:textId="77777777" w:rsidR="00C82175" w:rsidRPr="00E64434" w:rsidRDefault="00C82175" w:rsidP="000A5E12">
            <w:pPr>
              <w:pStyle w:val="TAL"/>
              <w:rPr>
                <w:ins w:id="192" w:author="SH" w:date="2025-02-09T18:28:00Z" w16du:dateUtc="2025-02-09T09:28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78CAE913" w14:textId="77777777" w:rsidR="00C82175" w:rsidRPr="00E64434" w:rsidRDefault="00C82175" w:rsidP="000A5E12">
            <w:pPr>
              <w:pStyle w:val="TAL"/>
              <w:rPr>
                <w:ins w:id="193" w:author="SH" w:date="2025-02-09T18:28:00Z" w16du:dateUtc="2025-02-09T09:28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1B5C7F02" w14:textId="77777777" w:rsidR="00C82175" w:rsidRPr="00E64434" w:rsidRDefault="00C82175" w:rsidP="000A5E12">
            <w:pPr>
              <w:pStyle w:val="TAL"/>
              <w:rPr>
                <w:ins w:id="194" w:author="SH" w:date="2025-02-09T18:28:00Z" w16du:dateUtc="2025-02-09T09:28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46812201" w14:textId="4785E26F" w:rsidR="00C82175" w:rsidRPr="00E64434" w:rsidRDefault="00C82175" w:rsidP="000A5E12">
            <w:pPr>
              <w:pStyle w:val="TAL"/>
              <w:rPr>
                <w:ins w:id="195" w:author="SH" w:date="2025-02-09T18:28:00Z" w16du:dateUtc="2025-02-09T09:28:00Z"/>
                <w:noProof/>
              </w:rPr>
            </w:pPr>
            <w:ins w:id="196" w:author="SH" w:date="2025-02-09T18:28:00Z" w16du:dateUtc="2025-02-09T09:28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197" w:author="SH" w:date="2025-02-09T18:34:00Z" w16du:dateUtc="2025-02-09T09:34:00Z">
              <w:r>
                <w:rPr>
                  <w:rFonts w:hint="eastAsia"/>
                  <w:noProof/>
                  <w:lang w:val="en-US" w:eastAsia="ko-KR"/>
                </w:rPr>
                <w:t>M</w:t>
              </w:r>
            </w:ins>
            <w:ins w:id="198" w:author="SH" w:date="2025-02-09T18:30:00Z" w16du:dateUtc="2025-02-09T09:30:00Z">
              <w:r>
                <w:rPr>
                  <w:rFonts w:hint="eastAsia"/>
                  <w:noProof/>
                  <w:lang w:val="en-US" w:eastAsia="ko-KR"/>
                </w:rPr>
                <w:t>ulti-</w:t>
              </w:r>
            </w:ins>
            <w:ins w:id="199" w:author="SH" w:date="2025-02-09T18:34:00Z" w16du:dateUtc="2025-02-09T09:34:00Z">
              <w:r>
                <w:rPr>
                  <w:rFonts w:hint="eastAsia"/>
                  <w:noProof/>
                  <w:lang w:val="en-US" w:eastAsia="ko-KR"/>
                </w:rPr>
                <w:t>H</w:t>
              </w:r>
            </w:ins>
            <w:ins w:id="200" w:author="SH" w:date="2025-02-09T18:30:00Z" w16du:dateUtc="2025-02-09T09:30:00Z">
              <w:r>
                <w:rPr>
                  <w:rFonts w:hint="eastAsia"/>
                  <w:noProof/>
                  <w:lang w:val="en-US" w:eastAsia="ko-KR"/>
                </w:rPr>
                <w:t>op</w:t>
              </w:r>
            </w:ins>
            <w:ins w:id="201" w:author="SH" w:date="2025-02-09T18:28:00Z" w16du:dateUtc="2025-02-09T09:28:00Z">
              <w:r w:rsidRPr="00907D5F">
                <w:rPr>
                  <w:rFonts w:hint="eastAsia"/>
                  <w:noProof/>
                  <w:lang w:val="en-US"/>
                </w:rPr>
                <w:t xml:space="preserve"> </w:t>
              </w:r>
              <w:r w:rsidRPr="00E64434">
                <w:rPr>
                  <w:noProof/>
                </w:rPr>
                <w:t>requested</w:t>
              </w:r>
            </w:ins>
          </w:p>
        </w:tc>
      </w:tr>
      <w:tr w:rsidR="00C82175" w:rsidRPr="000E25CC" w14:paraId="594A885F" w14:textId="77777777" w:rsidTr="00C82175">
        <w:trPr>
          <w:cantSplit/>
          <w:jc w:val="center"/>
          <w:ins w:id="202" w:author="SH" w:date="2025-02-09T18:28:00Z"/>
        </w:trPr>
        <w:tc>
          <w:tcPr>
            <w:tcW w:w="7171" w:type="dxa"/>
            <w:gridSpan w:val="7"/>
            <w:shd w:val="clear" w:color="auto" w:fill="FFFFFF"/>
          </w:tcPr>
          <w:p w14:paraId="6B9BF673" w14:textId="77777777" w:rsidR="00C82175" w:rsidRPr="00C82175" w:rsidRDefault="00C82175" w:rsidP="000A5E12">
            <w:pPr>
              <w:pStyle w:val="TAL"/>
              <w:rPr>
                <w:ins w:id="203" w:author="SH" w:date="2025-02-09T18:28:00Z" w16du:dateUtc="2025-02-09T09:28:00Z"/>
                <w:noProof/>
              </w:rPr>
            </w:pPr>
          </w:p>
        </w:tc>
      </w:tr>
      <w:tr w:rsidR="00C82175" w:rsidRPr="000E25CC" w14:paraId="088D1BAC" w14:textId="77777777" w:rsidTr="00C82175">
        <w:trPr>
          <w:cantSplit/>
          <w:jc w:val="center"/>
          <w:ins w:id="204" w:author="SH" w:date="2025-02-09T18:28:00Z"/>
        </w:trPr>
        <w:tc>
          <w:tcPr>
            <w:tcW w:w="7171" w:type="dxa"/>
            <w:gridSpan w:val="7"/>
            <w:shd w:val="clear" w:color="auto" w:fill="FFFFFF"/>
          </w:tcPr>
          <w:p w14:paraId="3EB3889F" w14:textId="77777777" w:rsidR="00C82175" w:rsidRPr="000E25CC" w:rsidRDefault="00C82175" w:rsidP="000A5E12">
            <w:pPr>
              <w:pStyle w:val="TAL"/>
              <w:rPr>
                <w:ins w:id="205" w:author="SH" w:date="2025-02-09T18:28:00Z" w16du:dateUtc="2025-02-09T09:28:00Z"/>
                <w:noProof/>
                <w:lang w:val="en-US"/>
              </w:rPr>
            </w:pPr>
          </w:p>
        </w:tc>
      </w:tr>
      <w:tr w:rsidR="00C82175" w:rsidRPr="00E64434" w14:paraId="3B6CD93C" w14:textId="77777777" w:rsidTr="00C82175">
        <w:trPr>
          <w:cantSplit/>
          <w:jc w:val="center"/>
          <w:ins w:id="206" w:author="SH" w:date="2025-02-09T18:28:00Z"/>
        </w:trPr>
        <w:tc>
          <w:tcPr>
            <w:tcW w:w="7171" w:type="dxa"/>
            <w:gridSpan w:val="7"/>
            <w:shd w:val="clear" w:color="auto" w:fill="FFFFFF"/>
          </w:tcPr>
          <w:p w14:paraId="66BB5305" w14:textId="3B9F144D" w:rsidR="00C82175" w:rsidRPr="00E64434" w:rsidRDefault="00C82175" w:rsidP="000A5E12">
            <w:pPr>
              <w:pStyle w:val="TAL"/>
              <w:rPr>
                <w:ins w:id="207" w:author="SH" w:date="2025-02-09T18:28:00Z" w16du:dateUtc="2025-02-09T09:28:00Z"/>
                <w:noProof/>
              </w:rPr>
            </w:pPr>
            <w:ins w:id="208" w:author="SH" w:date="2025-02-09T18:28:00Z" w16du:dateUtc="2025-02-09T09:28:00Z">
              <w:r w:rsidRPr="00E64434">
                <w:rPr>
                  <w:noProof/>
                  <w:lang w:val="en-US"/>
                </w:rPr>
                <w:t>UE policies for 5G ProSe Layer-</w:t>
              </w:r>
              <w:r>
                <w:rPr>
                  <w:rFonts w:hint="eastAsia"/>
                  <w:noProof/>
                  <w:lang w:val="en-US" w:eastAsia="ko-KR"/>
                </w:rPr>
                <w:t>2</w:t>
              </w:r>
              <w:r>
                <w:rPr>
                  <w:noProof/>
                  <w:lang w:val="en-US"/>
                </w:rPr>
                <w:t xml:space="preserve"> intermediate</w:t>
              </w:r>
              <w:r w:rsidRPr="00E64434">
                <w:rPr>
                  <w:noProof/>
                  <w:lang w:val="en-US"/>
                </w:rPr>
                <w:t xml:space="preserve"> </w:t>
              </w:r>
              <w:r w:rsidRPr="00907D5F">
                <w:rPr>
                  <w:noProof/>
                  <w:lang w:val="en-US"/>
                </w:rPr>
                <w:t xml:space="preserve">UE-to-network </w:t>
              </w:r>
              <w:r w:rsidRPr="00907D5F">
                <w:rPr>
                  <w:rFonts w:hint="eastAsia"/>
                  <w:noProof/>
                  <w:lang w:val="en-US"/>
                </w:rPr>
                <w:t xml:space="preserve">relay </w:t>
              </w:r>
              <w:r w:rsidRPr="00E64434">
                <w:rPr>
                  <w:noProof/>
                </w:rPr>
                <w:t>indicator (</w:t>
              </w:r>
              <w:r w:rsidRPr="00907D5F">
                <w:rPr>
                  <w:noProof/>
                </w:rPr>
                <w:t>5P</w:t>
              </w:r>
            </w:ins>
            <w:ins w:id="209" w:author="SH" w:date="2025-02-09T18:37:00Z" w16du:dateUtc="2025-02-09T09:37:00Z">
              <w:r>
                <w:rPr>
                  <w:rFonts w:hint="eastAsia"/>
                  <w:noProof/>
                  <w:lang w:eastAsia="ko-KR"/>
                </w:rPr>
                <w:t>2</w:t>
              </w:r>
            </w:ins>
            <w:ins w:id="210" w:author="SH" w:date="2025-02-09T18:28:00Z" w16du:dateUtc="2025-02-09T09:28:00Z">
              <w:r>
                <w:rPr>
                  <w:noProof/>
                </w:rPr>
                <w:t>I</w:t>
              </w:r>
              <w:r w:rsidRPr="00907D5F">
                <w:rPr>
                  <w:noProof/>
                </w:rPr>
                <w:t>UNRI</w:t>
              </w:r>
              <w:r w:rsidRPr="00E64434">
                <w:rPr>
                  <w:noProof/>
                </w:rPr>
                <w:t xml:space="preserve">) (octet </w:t>
              </w:r>
              <w:r>
                <w:rPr>
                  <w:noProof/>
                </w:rPr>
                <w:t>5</w:t>
              </w:r>
              <w:r w:rsidRPr="00E64434">
                <w:rPr>
                  <w:noProof/>
                </w:rPr>
                <w:t xml:space="preserve">, bit </w:t>
              </w:r>
              <w:r>
                <w:rPr>
                  <w:noProof/>
                </w:rPr>
                <w:t>2</w:t>
              </w:r>
              <w:r w:rsidRPr="00E64434">
                <w:rPr>
                  <w:noProof/>
                </w:rPr>
                <w:t>) (see NOTE 1)</w:t>
              </w:r>
            </w:ins>
          </w:p>
        </w:tc>
      </w:tr>
      <w:tr w:rsidR="00C82175" w:rsidRPr="00E64434" w14:paraId="180384EC" w14:textId="77777777" w:rsidTr="00C82175">
        <w:trPr>
          <w:cantSplit/>
          <w:jc w:val="center"/>
          <w:ins w:id="211" w:author="SH" w:date="2025-02-09T18:28:00Z"/>
        </w:trPr>
        <w:tc>
          <w:tcPr>
            <w:tcW w:w="7171" w:type="dxa"/>
            <w:gridSpan w:val="7"/>
            <w:shd w:val="clear" w:color="auto" w:fill="FFFFFF"/>
          </w:tcPr>
          <w:p w14:paraId="59D69448" w14:textId="77777777" w:rsidR="00C82175" w:rsidRPr="00E64434" w:rsidRDefault="00C82175" w:rsidP="000A5E12">
            <w:pPr>
              <w:pStyle w:val="TAL"/>
              <w:rPr>
                <w:ins w:id="212" w:author="SH" w:date="2025-02-09T18:28:00Z" w16du:dateUtc="2025-02-09T09:28:00Z"/>
                <w:noProof/>
              </w:rPr>
            </w:pPr>
            <w:ins w:id="213" w:author="SH" w:date="2025-02-09T18:28:00Z" w16du:dateUtc="2025-02-09T09:28:00Z">
              <w:r w:rsidRPr="00E64434">
                <w:rPr>
                  <w:noProof/>
                </w:rPr>
                <w:t>Bit</w:t>
              </w:r>
            </w:ins>
          </w:p>
        </w:tc>
      </w:tr>
      <w:tr w:rsidR="00C82175" w:rsidRPr="00E64434" w14:paraId="196C1BC5" w14:textId="77777777" w:rsidTr="00C82175">
        <w:trPr>
          <w:cantSplit/>
          <w:jc w:val="center"/>
          <w:ins w:id="214" w:author="SH" w:date="2025-02-09T18:28:00Z"/>
        </w:trPr>
        <w:tc>
          <w:tcPr>
            <w:tcW w:w="366" w:type="dxa"/>
            <w:gridSpan w:val="3"/>
            <w:shd w:val="clear" w:color="auto" w:fill="FFFFFF"/>
          </w:tcPr>
          <w:p w14:paraId="5A0F0163" w14:textId="77777777" w:rsidR="00C82175" w:rsidRPr="00E64434" w:rsidRDefault="00C82175" w:rsidP="000A5E12">
            <w:pPr>
              <w:pStyle w:val="TAL"/>
              <w:rPr>
                <w:ins w:id="215" w:author="SH" w:date="2025-02-09T18:28:00Z" w16du:dateUtc="2025-02-09T09:28:00Z"/>
                <w:b/>
                <w:noProof/>
              </w:rPr>
            </w:pPr>
            <w:ins w:id="216" w:author="SH" w:date="2025-02-09T18:28:00Z" w16du:dateUtc="2025-02-09T09:28:00Z">
              <w:r>
                <w:rPr>
                  <w:b/>
                  <w:noProof/>
                </w:rPr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0CB520E3" w14:textId="77777777" w:rsidR="00C82175" w:rsidRPr="00E64434" w:rsidRDefault="00C82175" w:rsidP="000A5E12">
            <w:pPr>
              <w:pStyle w:val="TAL"/>
              <w:rPr>
                <w:ins w:id="217" w:author="SH" w:date="2025-02-09T18:28:00Z" w16du:dateUtc="2025-02-09T09:28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1BBB69DA" w14:textId="77777777" w:rsidR="00C82175" w:rsidRPr="00E64434" w:rsidRDefault="00C82175" w:rsidP="000A5E12">
            <w:pPr>
              <w:pStyle w:val="TAL"/>
              <w:rPr>
                <w:ins w:id="218" w:author="SH" w:date="2025-02-09T18:28:00Z" w16du:dateUtc="2025-02-09T09:28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7FD88B4F" w14:textId="77777777" w:rsidR="00C82175" w:rsidRPr="00E64434" w:rsidRDefault="00C82175" w:rsidP="000A5E12">
            <w:pPr>
              <w:pStyle w:val="TAL"/>
              <w:rPr>
                <w:ins w:id="219" w:author="SH" w:date="2025-02-09T18:28:00Z" w16du:dateUtc="2025-02-09T09:28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316561F7" w14:textId="77777777" w:rsidR="00C82175" w:rsidRPr="00E64434" w:rsidRDefault="00C82175" w:rsidP="000A5E12">
            <w:pPr>
              <w:pStyle w:val="TAL"/>
              <w:rPr>
                <w:ins w:id="220" w:author="SH" w:date="2025-02-09T18:28:00Z" w16du:dateUtc="2025-02-09T09:28:00Z"/>
                <w:noProof/>
              </w:rPr>
            </w:pPr>
          </w:p>
        </w:tc>
      </w:tr>
      <w:tr w:rsidR="00C82175" w:rsidRPr="00E64434" w14:paraId="541E42F9" w14:textId="77777777" w:rsidTr="00C82175">
        <w:trPr>
          <w:cantSplit/>
          <w:jc w:val="center"/>
          <w:ins w:id="221" w:author="SH" w:date="2025-02-09T18:28:00Z"/>
        </w:trPr>
        <w:tc>
          <w:tcPr>
            <w:tcW w:w="366" w:type="dxa"/>
            <w:gridSpan w:val="3"/>
            <w:shd w:val="clear" w:color="auto" w:fill="FFFFFF"/>
          </w:tcPr>
          <w:p w14:paraId="637222A4" w14:textId="77777777" w:rsidR="00C82175" w:rsidRPr="00E64434" w:rsidRDefault="00C82175" w:rsidP="000A5E12">
            <w:pPr>
              <w:pStyle w:val="TAL"/>
              <w:rPr>
                <w:ins w:id="222" w:author="SH" w:date="2025-02-09T18:28:00Z" w16du:dateUtc="2025-02-09T09:28:00Z"/>
                <w:noProof/>
              </w:rPr>
            </w:pPr>
            <w:ins w:id="223" w:author="SH" w:date="2025-02-09T18:28:00Z" w16du:dateUtc="2025-02-09T09:28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2CA7D1C2" w14:textId="77777777" w:rsidR="00C82175" w:rsidRPr="00E64434" w:rsidRDefault="00C82175" w:rsidP="000A5E12">
            <w:pPr>
              <w:pStyle w:val="TAL"/>
              <w:rPr>
                <w:ins w:id="224" w:author="SH" w:date="2025-02-09T18:28:00Z" w16du:dateUtc="2025-02-09T09:28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3D26D3B2" w14:textId="77777777" w:rsidR="00C82175" w:rsidRPr="00E64434" w:rsidRDefault="00C82175" w:rsidP="000A5E12">
            <w:pPr>
              <w:pStyle w:val="TAL"/>
              <w:rPr>
                <w:ins w:id="225" w:author="SH" w:date="2025-02-09T18:28:00Z" w16du:dateUtc="2025-02-09T09:28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159433CD" w14:textId="77777777" w:rsidR="00C82175" w:rsidRPr="00E64434" w:rsidRDefault="00C82175" w:rsidP="000A5E12">
            <w:pPr>
              <w:pStyle w:val="TAL"/>
              <w:rPr>
                <w:ins w:id="226" w:author="SH" w:date="2025-02-09T18:28:00Z" w16du:dateUtc="2025-02-09T09:28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7193F4AB" w14:textId="6358FF9F" w:rsidR="00C82175" w:rsidRPr="00E64434" w:rsidRDefault="00C82175" w:rsidP="000A5E12">
            <w:pPr>
              <w:pStyle w:val="TAL"/>
              <w:rPr>
                <w:ins w:id="227" w:author="SH" w:date="2025-02-09T18:28:00Z" w16du:dateUtc="2025-02-09T09:28:00Z"/>
                <w:noProof/>
              </w:rPr>
            </w:pPr>
            <w:ins w:id="228" w:author="SH" w:date="2025-02-09T18:28:00Z" w16du:dateUtc="2025-02-09T09:28:00Z">
              <w:r w:rsidRPr="00E64434">
                <w:rPr>
                  <w:noProof/>
                  <w:lang w:val="en-US"/>
                </w:rPr>
                <w:t>UE policies for 5G ProSe Layer-</w:t>
              </w:r>
              <w:r>
                <w:rPr>
                  <w:rFonts w:hint="eastAsia"/>
                  <w:noProof/>
                  <w:lang w:val="en-US" w:eastAsia="ko-KR"/>
                </w:rPr>
                <w:t>2</w:t>
              </w:r>
              <w:r w:rsidRPr="00907D5F">
                <w:rPr>
                  <w:noProof/>
                  <w:lang w:val="en-US"/>
                </w:rPr>
                <w:t xml:space="preserve"> intermediate</w:t>
              </w:r>
              <w:r w:rsidRPr="00E64434">
                <w:rPr>
                  <w:noProof/>
                  <w:lang w:val="en-US"/>
                </w:rPr>
                <w:t xml:space="preserve"> </w:t>
              </w:r>
              <w:r w:rsidRPr="00907D5F">
                <w:rPr>
                  <w:noProof/>
                  <w:lang w:val="en-US"/>
                </w:rPr>
                <w:t xml:space="preserve">UE-to-network </w:t>
              </w:r>
              <w:r w:rsidRPr="00907D5F">
                <w:rPr>
                  <w:rFonts w:hint="eastAsia"/>
                  <w:noProof/>
                  <w:lang w:val="en-US"/>
                </w:rPr>
                <w:t xml:space="preserve">relay </w:t>
              </w:r>
              <w:r w:rsidRPr="00E64434">
                <w:rPr>
                  <w:noProof/>
                </w:rPr>
                <w:t>not requested</w:t>
              </w:r>
            </w:ins>
          </w:p>
        </w:tc>
      </w:tr>
      <w:tr w:rsidR="00C82175" w:rsidRPr="00E64434" w14:paraId="3E5AE47B" w14:textId="77777777" w:rsidTr="00C82175">
        <w:trPr>
          <w:cantSplit/>
          <w:jc w:val="center"/>
          <w:ins w:id="229" w:author="SH" w:date="2025-02-09T18:28:00Z"/>
        </w:trPr>
        <w:tc>
          <w:tcPr>
            <w:tcW w:w="366" w:type="dxa"/>
            <w:gridSpan w:val="3"/>
            <w:shd w:val="clear" w:color="auto" w:fill="FFFFFF"/>
          </w:tcPr>
          <w:p w14:paraId="27FC383B" w14:textId="77777777" w:rsidR="00C82175" w:rsidRPr="00E64434" w:rsidRDefault="00C82175" w:rsidP="000A5E12">
            <w:pPr>
              <w:pStyle w:val="TAL"/>
              <w:rPr>
                <w:ins w:id="230" w:author="SH" w:date="2025-02-09T18:28:00Z" w16du:dateUtc="2025-02-09T09:28:00Z"/>
                <w:noProof/>
              </w:rPr>
            </w:pPr>
            <w:ins w:id="231" w:author="SH" w:date="2025-02-09T18:28:00Z" w16du:dateUtc="2025-02-09T09:28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1205E6E2" w14:textId="77777777" w:rsidR="00C82175" w:rsidRPr="00E64434" w:rsidRDefault="00C82175" w:rsidP="000A5E12">
            <w:pPr>
              <w:pStyle w:val="TAL"/>
              <w:rPr>
                <w:ins w:id="232" w:author="SH" w:date="2025-02-09T18:28:00Z" w16du:dateUtc="2025-02-09T09:28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07772F77" w14:textId="77777777" w:rsidR="00C82175" w:rsidRPr="00E64434" w:rsidRDefault="00C82175" w:rsidP="000A5E12">
            <w:pPr>
              <w:pStyle w:val="TAL"/>
              <w:rPr>
                <w:ins w:id="233" w:author="SH" w:date="2025-02-09T18:28:00Z" w16du:dateUtc="2025-02-09T09:28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264A706" w14:textId="77777777" w:rsidR="00C82175" w:rsidRPr="00E64434" w:rsidRDefault="00C82175" w:rsidP="000A5E12">
            <w:pPr>
              <w:pStyle w:val="TAL"/>
              <w:rPr>
                <w:ins w:id="234" w:author="SH" w:date="2025-02-09T18:28:00Z" w16du:dateUtc="2025-02-09T09:28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6A684CE5" w14:textId="5602E8B4" w:rsidR="00C82175" w:rsidRPr="00E64434" w:rsidRDefault="00C82175" w:rsidP="000A5E12">
            <w:pPr>
              <w:pStyle w:val="TAL"/>
              <w:rPr>
                <w:ins w:id="235" w:author="SH" w:date="2025-02-09T18:28:00Z" w16du:dateUtc="2025-02-09T09:28:00Z"/>
                <w:noProof/>
                <w:lang w:eastAsia="ko-KR"/>
              </w:rPr>
            </w:pPr>
            <w:ins w:id="236" w:author="SH" w:date="2025-02-09T18:28:00Z" w16du:dateUtc="2025-02-09T09:28:00Z">
              <w:r w:rsidRPr="00E64434">
                <w:rPr>
                  <w:noProof/>
                  <w:lang w:val="en-US"/>
                </w:rPr>
                <w:t>UE policies for 5G ProSe Layer-</w:t>
              </w:r>
              <w:r>
                <w:rPr>
                  <w:rFonts w:hint="eastAsia"/>
                  <w:noProof/>
                  <w:lang w:val="en-US" w:eastAsia="ko-KR"/>
                </w:rPr>
                <w:t>2</w:t>
              </w:r>
              <w:r w:rsidRPr="00907D5F">
                <w:rPr>
                  <w:noProof/>
                  <w:lang w:val="en-US"/>
                </w:rPr>
                <w:t xml:space="preserve"> intermediate</w:t>
              </w:r>
              <w:r w:rsidRPr="00E64434">
                <w:rPr>
                  <w:noProof/>
                  <w:lang w:val="en-US"/>
                </w:rPr>
                <w:t xml:space="preserve"> </w:t>
              </w:r>
              <w:r w:rsidRPr="00907D5F">
                <w:rPr>
                  <w:noProof/>
                  <w:lang w:val="en-US"/>
                </w:rPr>
                <w:t xml:space="preserve">UE-to-network </w:t>
              </w:r>
              <w:r w:rsidRPr="00907D5F">
                <w:rPr>
                  <w:rFonts w:hint="eastAsia"/>
                  <w:noProof/>
                  <w:lang w:val="en-US"/>
                </w:rPr>
                <w:t xml:space="preserve">relay </w:t>
              </w:r>
              <w:r w:rsidRPr="00E64434">
                <w:rPr>
                  <w:noProof/>
                </w:rPr>
                <w:t>requested</w:t>
              </w:r>
            </w:ins>
            <w:ins w:id="237" w:author="SH" w:date="2025-02-09T18:32:00Z" w16du:dateUtc="2025-02-09T09:32:00Z">
              <w:r>
                <w:rPr>
                  <w:rFonts w:hint="eastAsia"/>
                  <w:noProof/>
                  <w:lang w:eastAsia="ko-KR"/>
                </w:rPr>
                <w:t xml:space="preserve"> </w:t>
              </w:r>
            </w:ins>
          </w:p>
        </w:tc>
      </w:tr>
      <w:tr w:rsidR="00C82175" w:rsidRPr="000E25CC" w14:paraId="448EC17C" w14:textId="77777777" w:rsidTr="00C82175">
        <w:trPr>
          <w:cantSplit/>
          <w:jc w:val="center"/>
          <w:ins w:id="238" w:author="SH" w:date="2025-02-09T18:28:00Z"/>
        </w:trPr>
        <w:tc>
          <w:tcPr>
            <w:tcW w:w="7171" w:type="dxa"/>
            <w:gridSpan w:val="7"/>
            <w:shd w:val="clear" w:color="auto" w:fill="FFFFFF"/>
          </w:tcPr>
          <w:p w14:paraId="3FFC13C2" w14:textId="77777777" w:rsidR="00C82175" w:rsidRPr="000E25CC" w:rsidRDefault="00C82175" w:rsidP="000A5E12">
            <w:pPr>
              <w:pStyle w:val="TAL"/>
              <w:rPr>
                <w:ins w:id="239" w:author="SH" w:date="2025-02-09T18:28:00Z" w16du:dateUtc="2025-02-09T09:28:00Z"/>
                <w:noProof/>
                <w:lang w:val="en-US"/>
              </w:rPr>
            </w:pPr>
          </w:p>
        </w:tc>
      </w:tr>
      <w:tr w:rsidR="00DD1B1D" w:rsidRPr="00CC0C94" w14:paraId="3A99E94A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F43E44C" w14:textId="77777777" w:rsidR="00DD1B1D" w:rsidRPr="00CC0C94" w:rsidRDefault="00DD1B1D" w:rsidP="000A5E12">
            <w:pPr>
              <w:pStyle w:val="TAL"/>
            </w:pPr>
            <w:r w:rsidRPr="00CC0C94">
              <w:t>B</w:t>
            </w:r>
            <w:r>
              <w:t xml:space="preserve">its 5 to 8 of octet 5 </w:t>
            </w:r>
            <w:r w:rsidRPr="00CC0C94">
              <w:t>are spare and shall be coded as zero</w:t>
            </w:r>
            <w:r>
              <w:rPr>
                <w:rFonts w:hint="eastAsia"/>
                <w:lang w:eastAsia="zh-CN"/>
              </w:rPr>
              <w:t xml:space="preserve"> if included</w:t>
            </w:r>
            <w:r w:rsidRPr="00CC0C94">
              <w:t>.</w:t>
            </w:r>
          </w:p>
        </w:tc>
      </w:tr>
      <w:tr w:rsidR="00DD1B1D" w:rsidRPr="00CC0C94" w14:paraId="780D71C5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14:paraId="3D977FC5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1458D9B1" w14:textId="77777777" w:rsidTr="00C82175">
        <w:trPr>
          <w:gridBefore w:val="2"/>
          <w:wBefore w:w="82" w:type="dxa"/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D27E2A" w14:textId="44E1E049" w:rsidR="00DD1B1D" w:rsidRDefault="00DD1B1D" w:rsidP="000A5E12">
            <w:pPr>
              <w:pStyle w:val="TAN"/>
              <w:rPr>
                <w:lang w:eastAsia="ko-KR"/>
              </w:rPr>
            </w:pPr>
            <w:r>
              <w:t>NOTE 1: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  <w:p w14:paraId="443EE4CE" w14:textId="77777777" w:rsidR="00DD1B1D" w:rsidRDefault="00DD1B1D" w:rsidP="000A5E12">
            <w:pPr>
              <w:pStyle w:val="TAN"/>
            </w:pPr>
            <w:r>
              <w:t>NOTE 2:</w:t>
            </w:r>
            <w:r w:rsidRPr="005C6ED7">
              <w:tab/>
            </w:r>
            <w:r>
              <w:t>Usage of this bit is not specified in the present specification and is specified in 3GPP TS 24.577 [28].</w:t>
            </w:r>
          </w:p>
          <w:p w14:paraId="00413396" w14:textId="77777777" w:rsidR="00DD1B1D" w:rsidRDefault="00DD1B1D" w:rsidP="000A5E12">
            <w:pPr>
              <w:pStyle w:val="TAN"/>
              <w:rPr>
                <w:ins w:id="240" w:author="SH" w:date="2025-02-10T20:04:00Z" w16du:dateUtc="2025-02-10T11:04:00Z"/>
              </w:rPr>
            </w:pPr>
            <w:r>
              <w:t>NOTE 3:</w:t>
            </w:r>
            <w:r w:rsidRPr="005C6ED7">
              <w:tab/>
            </w:r>
            <w:r>
              <w:t>Usage of this bit is not specified in the present specification and is specified in 3GPP TS 24.514 [29].</w:t>
            </w:r>
          </w:p>
          <w:p w14:paraId="3BDC7A9E" w14:textId="0E6C4F26" w:rsidR="00AE45C0" w:rsidRPr="00CC0C94" w:rsidRDefault="00AE45C0" w:rsidP="00E139ED">
            <w:pPr>
              <w:pStyle w:val="TAN"/>
              <w:rPr>
                <w:lang w:eastAsia="ko-KR"/>
              </w:rPr>
            </w:pPr>
            <w:ins w:id="241" w:author="SH" w:date="2025-02-10T20:04:00Z" w16du:dateUtc="2025-02-10T11:04:00Z">
              <w:r>
                <w:t>NOTE </w:t>
              </w:r>
            </w:ins>
            <w:ins w:id="242" w:author="SH" w:date="2025-02-10T20:05:00Z" w16du:dateUtc="2025-02-10T11:05:00Z">
              <w:r>
                <w:rPr>
                  <w:rFonts w:hint="eastAsia"/>
                  <w:lang w:eastAsia="ko-KR"/>
                </w:rPr>
                <w:t>4</w:t>
              </w:r>
            </w:ins>
            <w:ins w:id="243" w:author="SH" w:date="2025-02-10T20:04:00Z" w16du:dateUtc="2025-02-10T11:04:00Z">
              <w:r>
                <w:t>:</w:t>
              </w:r>
              <w:r w:rsidRPr="005C6ED7">
                <w:tab/>
              </w:r>
            </w:ins>
            <w:ins w:id="244" w:author="SH" w:date="2025-02-10T20:05:00Z" w16du:dateUtc="2025-02-10T11:05:00Z">
              <w:r>
                <w:t>5</w:t>
              </w:r>
              <w:r>
                <w:rPr>
                  <w:rFonts w:hint="eastAsia"/>
                  <w:lang w:eastAsia="ko-KR"/>
                </w:rPr>
                <w:t>P</w:t>
              </w:r>
            </w:ins>
            <w:ins w:id="245" w:author="SH" w:date="2025-02-10T20:06:00Z" w16du:dateUtc="2025-02-10T11:06:00Z">
              <w:r>
                <w:rPr>
                  <w:rFonts w:hint="eastAsia"/>
                  <w:lang w:eastAsia="ko-KR"/>
                </w:rPr>
                <w:t xml:space="preserve">MH can be interpreted </w:t>
              </w:r>
            </w:ins>
            <w:ins w:id="246" w:author="SH" w:date="2025-02-10T20:08:00Z" w16du:dateUtc="2025-02-10T11:08:00Z">
              <w:r w:rsidR="00E139ED">
                <w:rPr>
                  <w:rFonts w:hint="eastAsia"/>
                  <w:lang w:eastAsia="ko-KR"/>
                </w:rPr>
                <w:t xml:space="preserve">by </w:t>
              </w:r>
            </w:ins>
            <w:ins w:id="247" w:author="SH" w:date="2025-02-10T20:05:00Z" w16du:dateUtc="2025-02-10T11:05:00Z">
              <w:r>
                <w:t xml:space="preserve">combining </w:t>
              </w:r>
              <w:proofErr w:type="spellStart"/>
              <w:r>
                <w:t>indivisual</w:t>
              </w:r>
              <w:proofErr w:type="spellEnd"/>
              <w:r>
                <w:t xml:space="preserve"> 5G </w:t>
              </w:r>
              <w:proofErr w:type="spellStart"/>
              <w:r>
                <w:t>ProSe</w:t>
              </w:r>
              <w:proofErr w:type="spellEnd"/>
              <w:r>
                <w:t xml:space="preserve"> capability bits. For example, if the </w:t>
              </w:r>
            </w:ins>
            <w:ins w:id="248" w:author="SH" w:date="2025-02-10T20:12:00Z" w16du:dateUtc="2025-02-10T11:12:00Z">
              <w:r w:rsidR="00E139ED" w:rsidRPr="007F2770">
                <w:t>"</w:t>
              </w:r>
            </w:ins>
            <w:ins w:id="249" w:author="SH" w:date="2025-02-10T20:09:00Z" w16du:dateUtc="2025-02-10T11:09:00Z">
              <w:r w:rsidR="00E139ED" w:rsidRPr="00907D5F">
                <w:rPr>
                  <w:noProof/>
                </w:rPr>
                <w:t>5P</w:t>
              </w:r>
              <w:r w:rsidR="00E139ED">
                <w:rPr>
                  <w:rFonts w:hint="eastAsia"/>
                  <w:noProof/>
                  <w:lang w:eastAsia="ko-KR"/>
                </w:rPr>
                <w:t>MH</w:t>
              </w:r>
            </w:ins>
            <w:ins w:id="250" w:author="SH" w:date="2025-02-10T20:12:00Z" w16du:dateUtc="2025-02-10T11:12:00Z">
              <w:r w:rsidR="00E139ED" w:rsidRPr="007F2770">
                <w:t>"</w:t>
              </w:r>
            </w:ins>
            <w:ins w:id="251" w:author="SH" w:date="2025-02-10T20:05:00Z" w16du:dateUtc="2025-02-10T11:05:00Z">
              <w:r>
                <w:t xml:space="preserve"> is set to 1 and the </w:t>
              </w:r>
            </w:ins>
            <w:ins w:id="252" w:author="SH" w:date="2025-02-10T20:12:00Z" w16du:dateUtc="2025-02-10T11:12:00Z">
              <w:r w:rsidR="00E139ED" w:rsidRPr="007F2770">
                <w:t>"</w:t>
              </w:r>
            </w:ins>
            <w:ins w:id="253" w:author="SH" w:date="2025-02-10T20:10:00Z" w16du:dateUtc="2025-02-10T11:10:00Z">
              <w:r w:rsidR="00E139ED" w:rsidRPr="009F2443">
                <w:t>5P</w:t>
              </w:r>
            </w:ins>
            <w:ins w:id="254" w:author="SH" w:date="2025-02-10T21:17:00Z" w16du:dateUtc="2025-02-10T12:17:00Z">
              <w:r w:rsidR="00AB6BAC">
                <w:rPr>
                  <w:rFonts w:hint="eastAsia"/>
                  <w:lang w:eastAsia="ko-KR"/>
                </w:rPr>
                <w:t>3</w:t>
              </w:r>
            </w:ins>
            <w:ins w:id="255" w:author="SH" w:date="2025-02-10T20:10:00Z" w16du:dateUtc="2025-02-10T11:10:00Z">
              <w:r w:rsidR="00E139ED" w:rsidRPr="009F2443">
                <w:t>UURI</w:t>
              </w:r>
            </w:ins>
            <w:ins w:id="256" w:author="SH" w:date="2025-02-10T20:12:00Z" w16du:dateUtc="2025-02-10T11:12:00Z">
              <w:r w:rsidR="00E139ED" w:rsidRPr="007F2770">
                <w:t>"</w:t>
              </w:r>
            </w:ins>
            <w:ins w:id="257" w:author="SH" w:date="2025-02-10T20:10:00Z" w16du:dateUtc="2025-02-10T11:10:00Z">
              <w:r w:rsidR="00E139ED">
                <w:rPr>
                  <w:rFonts w:hint="eastAsia"/>
                  <w:lang w:eastAsia="ko-KR"/>
                </w:rPr>
                <w:t xml:space="preserve"> is set to1, it can b</w:t>
              </w:r>
            </w:ins>
            <w:ins w:id="258" w:author="SH" w:date="2025-02-10T20:11:00Z" w16du:dateUtc="2025-02-10T11:11:00Z">
              <w:r w:rsidR="00E139ED">
                <w:rPr>
                  <w:rFonts w:hint="eastAsia"/>
                  <w:lang w:eastAsia="ko-KR"/>
                </w:rPr>
                <w:t xml:space="preserve">e interpreted as </w:t>
              </w:r>
            </w:ins>
            <w:ins w:id="259" w:author="SH" w:date="2025-02-10T21:28:00Z" w16du:dateUtc="2025-02-10T12:28:00Z">
              <w:r w:rsidR="0094592A">
                <w:rPr>
                  <w:rFonts w:hint="eastAsia"/>
                  <w:lang w:eastAsia="ko-KR"/>
                </w:rPr>
                <w:t xml:space="preserve">both </w:t>
              </w:r>
            </w:ins>
            <w:ins w:id="260" w:author="SH" w:date="2025-02-10T20:12:00Z" w16du:dateUtc="2025-02-10T11:12:00Z">
              <w:r w:rsidR="00E139ED" w:rsidRPr="007F2770">
                <w:t>"</w:t>
              </w:r>
            </w:ins>
            <w:ins w:id="261" w:author="SH" w:date="2025-02-10T20:13:00Z" w16du:dateUtc="2025-02-10T11:13:00Z">
              <w:r w:rsidR="00E139ED">
                <w:rPr>
                  <w:rFonts w:hint="eastAsia"/>
                  <w:lang w:eastAsia="ko-KR"/>
                </w:rPr>
                <w:t xml:space="preserve">UE policies for </w:t>
              </w:r>
            </w:ins>
            <w:ins w:id="262" w:author="SH" w:date="2025-02-10T20:09:00Z" w16du:dateUtc="2025-02-10T11:09:00Z">
              <w:r w:rsidR="00E139ED" w:rsidRPr="007437E4">
                <w:rPr>
                  <w:noProof/>
                  <w:lang w:val="en-US"/>
                </w:rPr>
                <w:t xml:space="preserve">5G ProSe </w:t>
              </w:r>
            </w:ins>
            <w:ins w:id="263" w:author="SH" w:date="2025-02-10T20:15:00Z" w16du:dateUtc="2025-02-10T11:15:00Z">
              <w:r w:rsidR="00E139ED">
                <w:rPr>
                  <w:rFonts w:hint="eastAsia"/>
                  <w:noProof/>
                  <w:lang w:val="en-US" w:eastAsia="ko-KR"/>
                </w:rPr>
                <w:t xml:space="preserve">multi-hop </w:t>
              </w:r>
            </w:ins>
            <w:ins w:id="264" w:author="SH" w:date="2025-02-10T20:09:00Z" w16du:dateUtc="2025-02-10T11:09:00Z">
              <w:r w:rsidR="00E139ED" w:rsidRPr="000123E1">
                <w:rPr>
                  <w:noProof/>
                  <w:lang w:val="en-US"/>
                </w:rPr>
                <w:t>Layer-</w:t>
              </w:r>
            </w:ins>
            <w:ins w:id="265" w:author="SH" w:date="2025-02-10T21:17:00Z" w16du:dateUtc="2025-02-10T12:17:00Z">
              <w:r w:rsidR="00AB6BAC">
                <w:rPr>
                  <w:rFonts w:hint="eastAsia"/>
                  <w:noProof/>
                  <w:lang w:val="en-US" w:eastAsia="ko-KR"/>
                </w:rPr>
                <w:t>3</w:t>
              </w:r>
            </w:ins>
            <w:ins w:id="266" w:author="SH" w:date="2025-02-10T20:09:00Z" w16du:dateUtc="2025-02-10T11:09:00Z">
              <w:r w:rsidR="00E139ED" w:rsidRPr="000123E1">
                <w:rPr>
                  <w:noProof/>
                  <w:lang w:val="en-US"/>
                </w:rPr>
                <w:t xml:space="preserve"> </w:t>
              </w:r>
              <w:r w:rsidR="00E139ED" w:rsidRPr="007437E4">
                <w:rPr>
                  <w:noProof/>
                  <w:lang w:val="en-US"/>
                </w:rPr>
                <w:t>UE-to-</w:t>
              </w:r>
              <w:r w:rsidR="00E139ED">
                <w:rPr>
                  <w:noProof/>
                  <w:lang w:val="en-US"/>
                </w:rPr>
                <w:t>UE</w:t>
              </w:r>
              <w:r w:rsidR="00E139ED" w:rsidRPr="007437E4">
                <w:rPr>
                  <w:noProof/>
                  <w:lang w:val="en-US"/>
                </w:rPr>
                <w:t xml:space="preserve"> relay</w:t>
              </w:r>
              <w:r w:rsidR="00E139ED">
                <w:t xml:space="preserve"> </w:t>
              </w:r>
            </w:ins>
            <w:ins w:id="267" w:author="SH" w:date="2025-02-10T20:13:00Z" w16du:dateUtc="2025-02-10T11:13:00Z">
              <w:r w:rsidR="00E139ED">
                <w:rPr>
                  <w:rFonts w:hint="eastAsia"/>
                  <w:lang w:eastAsia="ko-KR"/>
                </w:rPr>
                <w:t>request</w:t>
              </w:r>
            </w:ins>
            <w:ins w:id="268" w:author="SH" w:date="2025-02-10T20:14:00Z" w16du:dateUtc="2025-02-10T11:14:00Z">
              <w:r w:rsidR="00E139ED">
                <w:rPr>
                  <w:rFonts w:hint="eastAsia"/>
                  <w:lang w:eastAsia="ko-KR"/>
                </w:rPr>
                <w:t>ed</w:t>
              </w:r>
              <w:r w:rsidR="00E139ED" w:rsidRPr="007F2770">
                <w:t>"</w:t>
              </w:r>
            </w:ins>
            <w:ins w:id="269" w:author="SH" w:date="2025-02-10T21:28:00Z" w16du:dateUtc="2025-02-10T12:28:00Z">
              <w:r w:rsidR="0094592A">
                <w:rPr>
                  <w:rFonts w:hint="eastAsia"/>
                  <w:lang w:eastAsia="ko-KR"/>
                </w:rPr>
                <w:t xml:space="preserve"> and </w:t>
              </w:r>
              <w:r w:rsidR="0094592A" w:rsidRPr="007F2770">
                <w:t>"</w:t>
              </w:r>
              <w:r w:rsidR="0094592A">
                <w:rPr>
                  <w:rFonts w:hint="eastAsia"/>
                  <w:lang w:eastAsia="ko-KR"/>
                </w:rPr>
                <w:t xml:space="preserve">UE policies for </w:t>
              </w:r>
              <w:r w:rsidR="0094592A" w:rsidRPr="007437E4">
                <w:rPr>
                  <w:noProof/>
                  <w:lang w:val="en-US"/>
                </w:rPr>
                <w:t xml:space="preserve">5G ProSe </w:t>
              </w:r>
              <w:r w:rsidR="0094592A" w:rsidRPr="000123E1">
                <w:rPr>
                  <w:noProof/>
                  <w:lang w:val="en-US"/>
                </w:rPr>
                <w:t>Layer-</w:t>
              </w:r>
              <w:r w:rsidR="0094592A">
                <w:rPr>
                  <w:rFonts w:hint="eastAsia"/>
                  <w:noProof/>
                  <w:lang w:val="en-US" w:eastAsia="ko-KR"/>
                </w:rPr>
                <w:t>3</w:t>
              </w:r>
              <w:r w:rsidR="0094592A" w:rsidRPr="000123E1">
                <w:rPr>
                  <w:noProof/>
                  <w:lang w:val="en-US"/>
                </w:rPr>
                <w:t xml:space="preserve"> </w:t>
              </w:r>
              <w:r w:rsidR="0094592A" w:rsidRPr="007437E4">
                <w:rPr>
                  <w:noProof/>
                  <w:lang w:val="en-US"/>
                </w:rPr>
                <w:t>UE-to-</w:t>
              </w:r>
              <w:r w:rsidR="0094592A">
                <w:rPr>
                  <w:noProof/>
                  <w:lang w:val="en-US"/>
                </w:rPr>
                <w:t>UE</w:t>
              </w:r>
              <w:r w:rsidR="0094592A" w:rsidRPr="007437E4">
                <w:rPr>
                  <w:noProof/>
                  <w:lang w:val="en-US"/>
                </w:rPr>
                <w:t xml:space="preserve"> relay</w:t>
              </w:r>
              <w:r w:rsidR="0094592A">
                <w:t xml:space="preserve"> </w:t>
              </w:r>
              <w:r w:rsidR="0094592A">
                <w:rPr>
                  <w:rFonts w:hint="eastAsia"/>
                  <w:lang w:eastAsia="ko-KR"/>
                </w:rPr>
                <w:t>requested</w:t>
              </w:r>
              <w:r w:rsidR="0094592A" w:rsidRPr="007F2770">
                <w:t>"</w:t>
              </w:r>
            </w:ins>
            <w:ins w:id="270" w:author="SH" w:date="2025-02-10T20:14:00Z" w16du:dateUtc="2025-02-10T11:14:00Z">
              <w:r w:rsidR="00E139ED">
                <w:rPr>
                  <w:rFonts w:hint="eastAsia"/>
                  <w:lang w:eastAsia="ko-KR"/>
                </w:rPr>
                <w:t xml:space="preserve">. </w:t>
              </w:r>
              <w:r w:rsidR="00E139ED">
                <w:rPr>
                  <w:lang w:eastAsia="ko-KR"/>
                </w:rPr>
                <w:t>I</w:t>
              </w:r>
              <w:r w:rsidR="00E139ED">
                <w:rPr>
                  <w:rFonts w:hint="eastAsia"/>
                  <w:lang w:eastAsia="ko-KR"/>
                </w:rPr>
                <w:t xml:space="preserve">f </w:t>
              </w:r>
              <w:r w:rsidR="00E139ED">
                <w:t xml:space="preserve">the </w:t>
              </w:r>
              <w:r w:rsidR="00E139ED" w:rsidRPr="007F2770">
                <w:t>"</w:t>
              </w:r>
              <w:r w:rsidR="00E139ED" w:rsidRPr="00907D5F">
                <w:rPr>
                  <w:noProof/>
                </w:rPr>
                <w:t>5P</w:t>
              </w:r>
              <w:r w:rsidR="00E139ED">
                <w:rPr>
                  <w:rFonts w:hint="eastAsia"/>
                  <w:noProof/>
                  <w:lang w:eastAsia="ko-KR"/>
                </w:rPr>
                <w:t>MH</w:t>
              </w:r>
              <w:r w:rsidR="00E139ED" w:rsidRPr="007F2770">
                <w:t>"</w:t>
              </w:r>
              <w:r w:rsidR="00E139ED">
                <w:t xml:space="preserve"> is set to </w:t>
              </w:r>
              <w:r w:rsidR="00E139ED">
                <w:rPr>
                  <w:rFonts w:hint="eastAsia"/>
                  <w:lang w:eastAsia="ko-KR"/>
                </w:rPr>
                <w:t>0</w:t>
              </w:r>
              <w:r w:rsidR="00E139ED">
                <w:t xml:space="preserve"> and the </w:t>
              </w:r>
              <w:r w:rsidR="00E139ED" w:rsidRPr="007F2770">
                <w:t>"</w:t>
              </w:r>
              <w:r w:rsidR="00E139ED" w:rsidRPr="009F2443">
                <w:t>5P</w:t>
              </w:r>
            </w:ins>
            <w:ins w:id="271" w:author="SH" w:date="2025-02-10T21:17:00Z" w16du:dateUtc="2025-02-10T12:17:00Z">
              <w:r w:rsidR="00AB6BAC">
                <w:rPr>
                  <w:rFonts w:hint="eastAsia"/>
                  <w:lang w:eastAsia="ko-KR"/>
                </w:rPr>
                <w:t>3</w:t>
              </w:r>
            </w:ins>
            <w:ins w:id="272" w:author="SH" w:date="2025-02-10T20:14:00Z" w16du:dateUtc="2025-02-10T11:14:00Z">
              <w:r w:rsidR="00E139ED" w:rsidRPr="009F2443">
                <w:t>UURI</w:t>
              </w:r>
              <w:r w:rsidR="00E139ED" w:rsidRPr="007F2770">
                <w:t>"</w:t>
              </w:r>
              <w:r w:rsidR="00E139ED">
                <w:rPr>
                  <w:rFonts w:hint="eastAsia"/>
                  <w:lang w:eastAsia="ko-KR"/>
                </w:rPr>
                <w:t xml:space="preserve"> is set to1, it can be interpreted as </w:t>
              </w:r>
              <w:r w:rsidR="00E139ED" w:rsidRPr="007F2770">
                <w:t>"</w:t>
              </w:r>
              <w:r w:rsidR="00E139ED">
                <w:rPr>
                  <w:rFonts w:hint="eastAsia"/>
                  <w:lang w:eastAsia="ko-KR"/>
                </w:rPr>
                <w:t xml:space="preserve">UE policies for </w:t>
              </w:r>
              <w:r w:rsidR="00E139ED" w:rsidRPr="007437E4">
                <w:rPr>
                  <w:noProof/>
                  <w:lang w:val="en-US"/>
                </w:rPr>
                <w:t xml:space="preserve">5G ProSe </w:t>
              </w:r>
              <w:r w:rsidR="00E139ED" w:rsidRPr="000123E1">
                <w:rPr>
                  <w:noProof/>
                  <w:lang w:val="en-US"/>
                </w:rPr>
                <w:t>Layer-</w:t>
              </w:r>
            </w:ins>
            <w:ins w:id="273" w:author="SH" w:date="2025-02-10T21:17:00Z" w16du:dateUtc="2025-02-10T12:17:00Z">
              <w:r w:rsidR="00AB6BAC">
                <w:rPr>
                  <w:rFonts w:hint="eastAsia"/>
                  <w:noProof/>
                  <w:lang w:val="en-US" w:eastAsia="ko-KR"/>
                </w:rPr>
                <w:t>3</w:t>
              </w:r>
            </w:ins>
            <w:ins w:id="274" w:author="SH" w:date="2025-02-10T20:14:00Z" w16du:dateUtc="2025-02-10T11:14:00Z">
              <w:r w:rsidR="00E139ED" w:rsidRPr="000123E1">
                <w:rPr>
                  <w:noProof/>
                  <w:lang w:val="en-US"/>
                </w:rPr>
                <w:t xml:space="preserve"> </w:t>
              </w:r>
              <w:r w:rsidR="00E139ED" w:rsidRPr="007437E4">
                <w:rPr>
                  <w:noProof/>
                  <w:lang w:val="en-US"/>
                </w:rPr>
                <w:t>UE-to-</w:t>
              </w:r>
              <w:r w:rsidR="00E139ED">
                <w:rPr>
                  <w:noProof/>
                  <w:lang w:val="en-US"/>
                </w:rPr>
                <w:t>UE</w:t>
              </w:r>
              <w:r w:rsidR="00E139ED" w:rsidRPr="007437E4">
                <w:rPr>
                  <w:noProof/>
                  <w:lang w:val="en-US"/>
                </w:rPr>
                <w:t xml:space="preserve"> relay</w:t>
              </w:r>
              <w:r w:rsidR="00E139ED">
                <w:t xml:space="preserve"> </w:t>
              </w:r>
              <w:r w:rsidR="00E139ED">
                <w:rPr>
                  <w:rFonts w:hint="eastAsia"/>
                  <w:lang w:eastAsia="ko-KR"/>
                </w:rPr>
                <w:t>requested</w:t>
              </w:r>
              <w:r w:rsidR="00E139ED" w:rsidRPr="007F2770">
                <w:t>"</w:t>
              </w:r>
              <w:r w:rsidR="00E139ED">
                <w:rPr>
                  <w:rFonts w:hint="eastAsia"/>
                  <w:lang w:eastAsia="ko-KR"/>
                </w:rPr>
                <w:t>.</w:t>
              </w:r>
            </w:ins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68C9CD36" w14:textId="77777777" w:rsidR="001E41F3" w:rsidRPr="0039565B" w:rsidRDefault="001E41F3">
      <w:pPr>
        <w:rPr>
          <w:noProof/>
        </w:rPr>
      </w:pPr>
    </w:p>
    <w:sectPr w:rsidR="001E41F3" w:rsidRPr="0039565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56D39" w14:textId="77777777" w:rsidR="00DF38A8" w:rsidRDefault="00DF38A8">
      <w:r>
        <w:separator/>
      </w:r>
    </w:p>
  </w:endnote>
  <w:endnote w:type="continuationSeparator" w:id="0">
    <w:p w14:paraId="05586D00" w14:textId="77777777" w:rsidR="00DF38A8" w:rsidRDefault="00DF3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1BB68" w14:textId="77777777" w:rsidR="00DF38A8" w:rsidRDefault="00DF38A8">
      <w:r>
        <w:separator/>
      </w:r>
    </w:p>
  </w:footnote>
  <w:footnote w:type="continuationSeparator" w:id="0">
    <w:p w14:paraId="6D79B6BD" w14:textId="77777777" w:rsidR="00DF38A8" w:rsidRDefault="00DF3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117B9"/>
    <w:multiLevelType w:val="hybridMultilevel"/>
    <w:tmpl w:val="EF6A5EC4"/>
    <w:lvl w:ilvl="0" w:tplc="C82E13C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1C128BC"/>
    <w:multiLevelType w:val="hybridMultilevel"/>
    <w:tmpl w:val="BBBA770A"/>
    <w:lvl w:ilvl="0" w:tplc="7C44CB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28667B91"/>
    <w:multiLevelType w:val="hybridMultilevel"/>
    <w:tmpl w:val="2C2E611A"/>
    <w:lvl w:ilvl="0" w:tplc="64D0D6B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5AD15933"/>
    <w:multiLevelType w:val="hybridMultilevel"/>
    <w:tmpl w:val="785A72FC"/>
    <w:lvl w:ilvl="0" w:tplc="5D94577A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40"/>
      </w:pPr>
      <w:rPr>
        <w:rFonts w:ascii="Wingdings" w:hAnsi="Wingdings" w:hint="default"/>
      </w:rPr>
    </w:lvl>
  </w:abstractNum>
  <w:num w:numId="1" w16cid:durableId="2000308129">
    <w:abstractNumId w:val="1"/>
  </w:num>
  <w:num w:numId="2" w16cid:durableId="2007172166">
    <w:abstractNumId w:val="3"/>
  </w:num>
  <w:num w:numId="3" w16cid:durableId="728923510">
    <w:abstractNumId w:val="0"/>
  </w:num>
  <w:num w:numId="4" w16cid:durableId="866677366">
    <w:abstractNumId w:val="3"/>
  </w:num>
  <w:num w:numId="5" w16cid:durableId="11465108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SH">
    <w15:presenceInfo w15:providerId="None" w15:userId="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1C"/>
    <w:rsid w:val="00022E4A"/>
    <w:rsid w:val="00053225"/>
    <w:rsid w:val="00075801"/>
    <w:rsid w:val="000A1CE9"/>
    <w:rsid w:val="000A6394"/>
    <w:rsid w:val="000B7FED"/>
    <w:rsid w:val="000C038A"/>
    <w:rsid w:val="000C07E2"/>
    <w:rsid w:val="000C6598"/>
    <w:rsid w:val="000D44B3"/>
    <w:rsid w:val="00100419"/>
    <w:rsid w:val="001100CC"/>
    <w:rsid w:val="00110A4E"/>
    <w:rsid w:val="00116298"/>
    <w:rsid w:val="00145D43"/>
    <w:rsid w:val="001710B6"/>
    <w:rsid w:val="00192C46"/>
    <w:rsid w:val="001A08B3"/>
    <w:rsid w:val="001A7B60"/>
    <w:rsid w:val="001B52F0"/>
    <w:rsid w:val="001B69BF"/>
    <w:rsid w:val="001B7A65"/>
    <w:rsid w:val="001E41F3"/>
    <w:rsid w:val="001F16D4"/>
    <w:rsid w:val="001F1A47"/>
    <w:rsid w:val="00221571"/>
    <w:rsid w:val="00230D07"/>
    <w:rsid w:val="002431DA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9565B"/>
    <w:rsid w:val="003E1A36"/>
    <w:rsid w:val="00410371"/>
    <w:rsid w:val="00416780"/>
    <w:rsid w:val="004242F1"/>
    <w:rsid w:val="0042640D"/>
    <w:rsid w:val="00453F3E"/>
    <w:rsid w:val="004B3C8F"/>
    <w:rsid w:val="004B75B7"/>
    <w:rsid w:val="005141D9"/>
    <w:rsid w:val="0051580D"/>
    <w:rsid w:val="00520CA3"/>
    <w:rsid w:val="005358AC"/>
    <w:rsid w:val="0054640F"/>
    <w:rsid w:val="00547111"/>
    <w:rsid w:val="005625CB"/>
    <w:rsid w:val="00592D74"/>
    <w:rsid w:val="005E2C44"/>
    <w:rsid w:val="00621188"/>
    <w:rsid w:val="006257ED"/>
    <w:rsid w:val="0065022E"/>
    <w:rsid w:val="00653DE4"/>
    <w:rsid w:val="00665C47"/>
    <w:rsid w:val="00695808"/>
    <w:rsid w:val="00695E76"/>
    <w:rsid w:val="006B46FB"/>
    <w:rsid w:val="006C32DD"/>
    <w:rsid w:val="006E21FB"/>
    <w:rsid w:val="006F7EDC"/>
    <w:rsid w:val="007019F6"/>
    <w:rsid w:val="00776F0B"/>
    <w:rsid w:val="00792342"/>
    <w:rsid w:val="007977A8"/>
    <w:rsid w:val="007B512A"/>
    <w:rsid w:val="007C2097"/>
    <w:rsid w:val="007D6A07"/>
    <w:rsid w:val="007D6A43"/>
    <w:rsid w:val="007E4EF2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4592A"/>
    <w:rsid w:val="009777D9"/>
    <w:rsid w:val="00991B88"/>
    <w:rsid w:val="009A5753"/>
    <w:rsid w:val="009A579D"/>
    <w:rsid w:val="009D7DD4"/>
    <w:rsid w:val="009E3297"/>
    <w:rsid w:val="009F734F"/>
    <w:rsid w:val="00A029A6"/>
    <w:rsid w:val="00A0445A"/>
    <w:rsid w:val="00A246B6"/>
    <w:rsid w:val="00A312E5"/>
    <w:rsid w:val="00A35B24"/>
    <w:rsid w:val="00A47E70"/>
    <w:rsid w:val="00A50CF0"/>
    <w:rsid w:val="00A7671C"/>
    <w:rsid w:val="00A777C6"/>
    <w:rsid w:val="00A80F6E"/>
    <w:rsid w:val="00AA2CBC"/>
    <w:rsid w:val="00AB6BAC"/>
    <w:rsid w:val="00AC5820"/>
    <w:rsid w:val="00AD1CD8"/>
    <w:rsid w:val="00AD430A"/>
    <w:rsid w:val="00AE45C0"/>
    <w:rsid w:val="00B258BB"/>
    <w:rsid w:val="00B67B97"/>
    <w:rsid w:val="00B968C8"/>
    <w:rsid w:val="00B97978"/>
    <w:rsid w:val="00BA3EC5"/>
    <w:rsid w:val="00BA51D9"/>
    <w:rsid w:val="00BB5DFC"/>
    <w:rsid w:val="00BD279D"/>
    <w:rsid w:val="00BD4877"/>
    <w:rsid w:val="00BD6BB8"/>
    <w:rsid w:val="00C66BA2"/>
    <w:rsid w:val="00C77956"/>
    <w:rsid w:val="00C82175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B1538"/>
    <w:rsid w:val="00DD1B1D"/>
    <w:rsid w:val="00DE34CF"/>
    <w:rsid w:val="00DF38A8"/>
    <w:rsid w:val="00E139ED"/>
    <w:rsid w:val="00E13F3D"/>
    <w:rsid w:val="00E34898"/>
    <w:rsid w:val="00E459C4"/>
    <w:rsid w:val="00E513BA"/>
    <w:rsid w:val="00E74991"/>
    <w:rsid w:val="00E7711D"/>
    <w:rsid w:val="00E84090"/>
    <w:rsid w:val="00E91023"/>
    <w:rsid w:val="00EB09B7"/>
    <w:rsid w:val="00EE7D7C"/>
    <w:rsid w:val="00F06ED5"/>
    <w:rsid w:val="00F25D98"/>
    <w:rsid w:val="00F300FB"/>
    <w:rsid w:val="00F40D33"/>
    <w:rsid w:val="00F61657"/>
    <w:rsid w:val="00F918C0"/>
    <w:rsid w:val="00FB6386"/>
    <w:rsid w:val="00FE1BE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21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9565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565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565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39565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956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9565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39565B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DB1538"/>
    <w:pPr>
      <w:wordWrap w:val="0"/>
      <w:autoSpaceDE w:val="0"/>
      <w:autoSpaceDN w:val="0"/>
      <w:spacing w:after="0"/>
      <w:ind w:left="720"/>
      <w:jc w:val="both"/>
    </w:pPr>
    <w:rPr>
      <w:rFonts w:ascii="맑은 고딕" w:eastAsia="맑은 고딕" w:hAnsi="맑은 고딕" w:cs="굴림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1767</Words>
  <Characters>10077</Characters>
  <Application>Microsoft Office Word</Application>
  <DocSecurity>0</DocSecurity>
  <Lines>83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</cp:lastModifiedBy>
  <cp:revision>2</cp:revision>
  <cp:lastPrinted>1900-01-01T00:00:00Z</cp:lastPrinted>
  <dcterms:created xsi:type="dcterms:W3CDTF">2025-02-10T12:53:00Z</dcterms:created>
  <dcterms:modified xsi:type="dcterms:W3CDTF">2025-02-10T12:53:00Z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